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0AA3" w14:textId="2933348E" w:rsidR="001B1D74" w:rsidRPr="00D72035" w:rsidRDefault="001B1D74" w:rsidP="00696F34">
      <w:pPr>
        <w:rPr>
          <w:sz w:val="24"/>
          <w:szCs w:val="24"/>
        </w:rPr>
      </w:pPr>
    </w:p>
    <w:p w14:paraId="0036A623" w14:textId="77777777" w:rsidR="0038558F" w:rsidRPr="00D72035" w:rsidRDefault="0038558F" w:rsidP="00D72035">
      <w:pPr>
        <w:spacing w:line="48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ACADEMIC POSITIONS</w:t>
      </w:r>
    </w:p>
    <w:p w14:paraId="4B9043F0" w14:textId="6977379F" w:rsidR="0038558F" w:rsidRPr="00D72035" w:rsidRDefault="0038558F" w:rsidP="00696F34">
      <w:pPr>
        <w:spacing w:line="360" w:lineRule="auto"/>
        <w:ind w:left="1080" w:hanging="1080"/>
        <w:rPr>
          <w:sz w:val="24"/>
          <w:szCs w:val="24"/>
        </w:rPr>
      </w:pPr>
      <w:r w:rsidRPr="00D72035">
        <w:rPr>
          <w:sz w:val="24"/>
          <w:szCs w:val="24"/>
        </w:rPr>
        <w:t>2024</w:t>
      </w:r>
      <w:r w:rsidR="00696F34">
        <w:rPr>
          <w:sz w:val="24"/>
          <w:szCs w:val="24"/>
        </w:rPr>
        <w:t xml:space="preserve"> </w:t>
      </w:r>
      <w:r w:rsidRPr="00D72035">
        <w:rPr>
          <w:sz w:val="24"/>
          <w:szCs w:val="24"/>
        </w:rPr>
        <w:t>–</w:t>
      </w:r>
      <w:r w:rsidR="00696F34">
        <w:rPr>
          <w:sz w:val="24"/>
          <w:szCs w:val="24"/>
        </w:rPr>
        <w:t xml:space="preserve"> </w:t>
      </w:r>
      <w:r w:rsidR="00696F34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Visiting Research Scholar, Women’s and Gender Studies / Anti-Carceral </w:t>
      </w:r>
      <w:proofErr w:type="spellStart"/>
      <w:r w:rsidRPr="00D72035">
        <w:rPr>
          <w:sz w:val="24"/>
          <w:szCs w:val="24"/>
        </w:rPr>
        <w:t>Co+Laboratory</w:t>
      </w:r>
      <w:proofErr w:type="spellEnd"/>
      <w:r w:rsidRPr="00D72035">
        <w:rPr>
          <w:sz w:val="24"/>
          <w:szCs w:val="24"/>
        </w:rPr>
        <w:t>, Wellesley College</w:t>
      </w:r>
    </w:p>
    <w:p w14:paraId="788B2301" w14:textId="32A3870E" w:rsidR="0038558F" w:rsidRPr="00D72035" w:rsidRDefault="0038558F" w:rsidP="00696F34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2022–24</w:t>
      </w:r>
      <w:r w:rsidR="00696F34">
        <w:rPr>
          <w:sz w:val="24"/>
          <w:szCs w:val="24"/>
        </w:rPr>
        <w:t xml:space="preserve">    </w:t>
      </w:r>
      <w:r w:rsidRPr="00D72035">
        <w:rPr>
          <w:sz w:val="24"/>
          <w:szCs w:val="24"/>
        </w:rPr>
        <w:t>Visiting Assistant Professor, Women’s, Gender, and Sexuality Studies, Allegheny College</w:t>
      </w:r>
    </w:p>
    <w:p w14:paraId="265B1933" w14:textId="77777777" w:rsidR="00696F34" w:rsidRDefault="0038558F" w:rsidP="00696F34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2019–22</w:t>
      </w:r>
      <w:r w:rsidR="00696F34">
        <w:rPr>
          <w:sz w:val="24"/>
          <w:szCs w:val="24"/>
        </w:rPr>
        <w:t xml:space="preserve">    </w:t>
      </w:r>
      <w:r w:rsidRPr="00D72035">
        <w:rPr>
          <w:sz w:val="24"/>
          <w:szCs w:val="24"/>
        </w:rPr>
        <w:t xml:space="preserve">President’s Postdoctoral Scholar, Department of Communication, University of Maryland, </w:t>
      </w:r>
    </w:p>
    <w:p w14:paraId="0CCADD45" w14:textId="42696BE8" w:rsidR="0038558F" w:rsidRPr="00D72035" w:rsidRDefault="00696F34" w:rsidP="00696F34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8558F" w:rsidRPr="00D72035">
        <w:rPr>
          <w:sz w:val="24"/>
          <w:szCs w:val="24"/>
        </w:rPr>
        <w:t>College Park</w:t>
      </w:r>
    </w:p>
    <w:p w14:paraId="5D9755F0" w14:textId="325C988C" w:rsidR="0038558F" w:rsidRPr="00D72035" w:rsidRDefault="0038558F" w:rsidP="00696F34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2018–19</w:t>
      </w:r>
      <w:r w:rsidR="00696F34">
        <w:rPr>
          <w:sz w:val="24"/>
          <w:szCs w:val="24"/>
        </w:rPr>
        <w:t xml:space="preserve">    </w:t>
      </w:r>
      <w:r w:rsidRPr="00D72035">
        <w:rPr>
          <w:sz w:val="24"/>
          <w:szCs w:val="24"/>
        </w:rPr>
        <w:t>Lecturer, Department of Communication, University of Maryland, College Park</w:t>
      </w:r>
    </w:p>
    <w:p w14:paraId="11C8C908" w14:textId="77777777" w:rsidR="0038558F" w:rsidRPr="00D72035" w:rsidRDefault="0038558F" w:rsidP="00024C51">
      <w:pPr>
        <w:spacing w:before="240" w:line="48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EDUCATION</w:t>
      </w:r>
    </w:p>
    <w:p w14:paraId="4EEF9483" w14:textId="77777777" w:rsidR="00696F34" w:rsidRDefault="0038558F" w:rsidP="00024C51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2017</w:t>
      </w:r>
      <w:r w:rsidRPr="00D72035">
        <w:rPr>
          <w:sz w:val="24"/>
          <w:szCs w:val="24"/>
        </w:rPr>
        <w:tab/>
      </w:r>
      <w:r w:rsidR="00696F34">
        <w:rPr>
          <w:sz w:val="24"/>
          <w:szCs w:val="24"/>
        </w:rPr>
        <w:t xml:space="preserve">     </w:t>
      </w:r>
      <w:r w:rsidRPr="00D72035">
        <w:rPr>
          <w:sz w:val="24"/>
          <w:szCs w:val="24"/>
        </w:rPr>
        <w:t xml:space="preserve">Ph.D., Communication, Culture, and Media Studies, Howard University; Graduate </w:t>
      </w:r>
    </w:p>
    <w:p w14:paraId="5ED50083" w14:textId="403BAB81" w:rsidR="0038558F" w:rsidRPr="00D72035" w:rsidRDefault="00696F34" w:rsidP="00024C5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558F" w:rsidRPr="00D72035">
        <w:rPr>
          <w:sz w:val="24"/>
          <w:szCs w:val="24"/>
        </w:rPr>
        <w:t>Certificate, Women’s Studies, Howard University</w:t>
      </w:r>
    </w:p>
    <w:p w14:paraId="22830AF6" w14:textId="77777777" w:rsidR="00024C51" w:rsidRDefault="00696F34" w:rsidP="00024C5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24C51">
        <w:rPr>
          <w:sz w:val="24"/>
          <w:szCs w:val="24"/>
        </w:rPr>
        <w:t xml:space="preserve"> </w:t>
      </w:r>
      <w:r w:rsidR="0038558F" w:rsidRPr="00D72035">
        <w:rPr>
          <w:sz w:val="24"/>
          <w:szCs w:val="24"/>
        </w:rPr>
        <w:t xml:space="preserve">Dissertation: “Women in Prison Speak: A Case Study of Writings by Incarcerated Women </w:t>
      </w:r>
    </w:p>
    <w:p w14:paraId="71598E28" w14:textId="77777777" w:rsidR="00024C51" w:rsidRDefault="00024C51" w:rsidP="00024C51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558F" w:rsidRPr="00D72035">
        <w:rPr>
          <w:sz w:val="24"/>
          <w:szCs w:val="24"/>
        </w:rPr>
        <w:t xml:space="preserve">and Their Advocates:” Committee: Carolyn Byerly (Chair), Barbara B. Hines, Erica </w:t>
      </w:r>
      <w:r>
        <w:rPr>
          <w:sz w:val="24"/>
          <w:szCs w:val="24"/>
        </w:rPr>
        <w:t xml:space="preserve">  </w:t>
      </w:r>
    </w:p>
    <w:p w14:paraId="7E775BFC" w14:textId="1B38D708" w:rsidR="0038558F" w:rsidRPr="00D72035" w:rsidRDefault="00024C51" w:rsidP="00024C51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558F" w:rsidRPr="00D72035">
        <w:rPr>
          <w:sz w:val="24"/>
          <w:szCs w:val="24"/>
        </w:rPr>
        <w:t>Southerland, and Velma LaPoint</w:t>
      </w:r>
    </w:p>
    <w:p w14:paraId="4410BDB2" w14:textId="2E0ADFF0" w:rsidR="0038558F" w:rsidRPr="00D72035" w:rsidRDefault="0038558F" w:rsidP="00024C51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2011</w:t>
      </w:r>
      <w:r w:rsidRPr="00D72035">
        <w:rPr>
          <w:sz w:val="24"/>
          <w:szCs w:val="24"/>
        </w:rPr>
        <w:tab/>
      </w:r>
      <w:r w:rsidR="00024C51">
        <w:rPr>
          <w:sz w:val="24"/>
          <w:szCs w:val="24"/>
        </w:rPr>
        <w:t xml:space="preserve">     </w:t>
      </w:r>
      <w:r w:rsidRPr="00D72035">
        <w:rPr>
          <w:sz w:val="24"/>
          <w:szCs w:val="24"/>
        </w:rPr>
        <w:t>M.A., Africana Studies and Sociology, CSU Dominguez Hills</w:t>
      </w:r>
    </w:p>
    <w:p w14:paraId="54A9234D" w14:textId="77777777" w:rsidR="00024C51" w:rsidRDefault="00024C51" w:rsidP="00024C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8558F" w:rsidRPr="00D72035">
        <w:rPr>
          <w:sz w:val="24"/>
          <w:szCs w:val="24"/>
        </w:rPr>
        <w:t xml:space="preserve">Thesis: “The Politics of Representation of African American Women in Beauty and Fashion </w:t>
      </w:r>
    </w:p>
    <w:p w14:paraId="514A25E9" w14:textId="4510D731" w:rsidR="0038558F" w:rsidRPr="00D72035" w:rsidRDefault="00024C51" w:rsidP="00024C5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558F" w:rsidRPr="00D72035">
        <w:rPr>
          <w:sz w:val="24"/>
          <w:szCs w:val="24"/>
        </w:rPr>
        <w:t>Magazines”</w:t>
      </w:r>
    </w:p>
    <w:p w14:paraId="249D4A17" w14:textId="42B0B224" w:rsidR="0038558F" w:rsidRPr="00D72035" w:rsidRDefault="0038558F" w:rsidP="00024C51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2007</w:t>
      </w:r>
      <w:r w:rsidRPr="00D72035">
        <w:rPr>
          <w:sz w:val="24"/>
          <w:szCs w:val="24"/>
        </w:rPr>
        <w:tab/>
      </w:r>
      <w:r w:rsidR="00024C51">
        <w:rPr>
          <w:sz w:val="24"/>
          <w:szCs w:val="24"/>
        </w:rPr>
        <w:t xml:space="preserve">     </w:t>
      </w:r>
      <w:r w:rsidRPr="00D72035">
        <w:rPr>
          <w:sz w:val="24"/>
          <w:szCs w:val="24"/>
        </w:rPr>
        <w:t xml:space="preserve">B.A., Africana Studies (with Honors), CSU Dominguez Hills </w:t>
      </w:r>
    </w:p>
    <w:p w14:paraId="41302428" w14:textId="3068E1F1" w:rsidR="0038558F" w:rsidRPr="00D72035" w:rsidRDefault="00024C51" w:rsidP="00024C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="0038558F" w:rsidRPr="00D72035">
        <w:rPr>
          <w:sz w:val="24"/>
          <w:szCs w:val="24"/>
        </w:rPr>
        <w:t>Minor, Public Administration. Study Abroad: Ghana, West Africa</w:t>
      </w:r>
    </w:p>
    <w:p w14:paraId="187599BF" w14:textId="3508157B" w:rsidR="00696F34" w:rsidRPr="00024C51" w:rsidRDefault="0038558F" w:rsidP="00024C51">
      <w:pPr>
        <w:spacing w:after="240" w:line="480" w:lineRule="auto"/>
        <w:rPr>
          <w:sz w:val="24"/>
          <w:szCs w:val="24"/>
        </w:rPr>
      </w:pPr>
      <w:r w:rsidRPr="00D72035">
        <w:rPr>
          <w:sz w:val="24"/>
          <w:szCs w:val="24"/>
        </w:rPr>
        <w:t>2004</w:t>
      </w:r>
      <w:r w:rsidRPr="00D72035">
        <w:rPr>
          <w:sz w:val="24"/>
          <w:szCs w:val="24"/>
        </w:rPr>
        <w:tab/>
      </w:r>
      <w:r w:rsidR="00024C51">
        <w:rPr>
          <w:sz w:val="24"/>
          <w:szCs w:val="24"/>
        </w:rPr>
        <w:t xml:space="preserve">     </w:t>
      </w:r>
      <w:r w:rsidRPr="00D72035">
        <w:rPr>
          <w:sz w:val="24"/>
          <w:szCs w:val="24"/>
        </w:rPr>
        <w:t>A.A., Liberal Arts Studies, Long Beach City Colleg</w:t>
      </w:r>
      <w:r w:rsidR="00024C51">
        <w:rPr>
          <w:sz w:val="24"/>
          <w:szCs w:val="24"/>
        </w:rPr>
        <w:t>e</w:t>
      </w:r>
    </w:p>
    <w:p w14:paraId="4F364EC8" w14:textId="531CF1D0" w:rsidR="0038558F" w:rsidRPr="00D72035" w:rsidRDefault="0038558F" w:rsidP="00BB297C">
      <w:pPr>
        <w:spacing w:after="120"/>
        <w:rPr>
          <w:sz w:val="24"/>
          <w:szCs w:val="24"/>
        </w:rPr>
      </w:pPr>
      <w:r w:rsidRPr="00D72035">
        <w:rPr>
          <w:b/>
          <w:sz w:val="24"/>
          <w:szCs w:val="24"/>
        </w:rPr>
        <w:t>RESEARCH INTERESTS &amp; EXPERTISE</w:t>
      </w:r>
    </w:p>
    <w:p w14:paraId="3708252C" w14:textId="6B3641E6" w:rsidR="00FB6347" w:rsidRDefault="00BB297C" w:rsidP="00D72035">
      <w:pPr>
        <w:spacing w:line="480" w:lineRule="auto"/>
        <w:rPr>
          <w:b/>
          <w:sz w:val="24"/>
          <w:szCs w:val="24"/>
        </w:rPr>
      </w:pPr>
      <w:r w:rsidRPr="00BB297C">
        <w:rPr>
          <w:sz w:val="24"/>
          <w:szCs w:val="24"/>
        </w:rPr>
        <w:t>Black feminist theory; abolition-informed sociolegal analysis; law-in-action; gendered punishment and carceral governance; race, criminalization, and reform; incarcerated women’s testimony and inside writing as knowledge production; communication, media, and public policy; intersectionality; social movements, advocacy, and coalition building; qualitative, archival, and community-engaged methods</w:t>
      </w:r>
    </w:p>
    <w:p w14:paraId="269BF721" w14:textId="77777777" w:rsidR="00FB6347" w:rsidRDefault="00FB6347" w:rsidP="00FB6347">
      <w:pPr>
        <w:spacing w:line="480" w:lineRule="auto"/>
        <w:rPr>
          <w:b/>
          <w:sz w:val="24"/>
          <w:szCs w:val="24"/>
        </w:rPr>
      </w:pPr>
    </w:p>
    <w:p w14:paraId="67EE6005" w14:textId="77777777" w:rsidR="00024C51" w:rsidRDefault="00024C51" w:rsidP="00FB6347">
      <w:pPr>
        <w:spacing w:line="480" w:lineRule="auto"/>
        <w:rPr>
          <w:b/>
          <w:sz w:val="24"/>
          <w:szCs w:val="24"/>
        </w:rPr>
      </w:pPr>
    </w:p>
    <w:p w14:paraId="1E9BDD05" w14:textId="77777777" w:rsidR="005736DE" w:rsidRDefault="005736DE" w:rsidP="005736DE">
      <w:pPr>
        <w:spacing w:line="360" w:lineRule="auto"/>
        <w:rPr>
          <w:b/>
          <w:sz w:val="24"/>
          <w:szCs w:val="24"/>
        </w:rPr>
      </w:pPr>
    </w:p>
    <w:p w14:paraId="525247F1" w14:textId="1A468653" w:rsidR="0038558F" w:rsidRPr="00D72035" w:rsidRDefault="0038558F" w:rsidP="005736DE">
      <w:pPr>
        <w:spacing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PUBLICATIONS</w:t>
      </w:r>
    </w:p>
    <w:p w14:paraId="399ED5DF" w14:textId="77777777" w:rsidR="0038558F" w:rsidRPr="00D72035" w:rsidRDefault="0038558F" w:rsidP="00BB6B0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Books</w:t>
      </w:r>
    </w:p>
    <w:p w14:paraId="1D7FA661" w14:textId="4AC4835D" w:rsidR="0038558F" w:rsidRPr="00D72035" w:rsidRDefault="0038558F" w:rsidP="00B72613">
      <w:pPr>
        <w:spacing w:after="120"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 xml:space="preserve">In </w:t>
      </w:r>
      <w:r w:rsidR="00E40183">
        <w:rPr>
          <w:sz w:val="24"/>
          <w:szCs w:val="24"/>
        </w:rPr>
        <w:t>Production</w:t>
      </w:r>
      <w:r w:rsidRPr="00D72035">
        <w:rPr>
          <w:sz w:val="24"/>
          <w:szCs w:val="24"/>
        </w:rPr>
        <w:tab/>
        <w:t xml:space="preserve">Ferguson, T. Voices from the Inside: Incarcerated Women Speak (University of California Press; publication date: </w:t>
      </w:r>
      <w:r w:rsidR="009E0F05">
        <w:rPr>
          <w:sz w:val="24"/>
          <w:szCs w:val="24"/>
        </w:rPr>
        <w:t>January</w:t>
      </w:r>
      <w:r w:rsidRPr="00D72035">
        <w:rPr>
          <w:sz w:val="24"/>
          <w:szCs w:val="24"/>
        </w:rPr>
        <w:t xml:space="preserve"> 202</w:t>
      </w:r>
      <w:r w:rsidR="009E0F05">
        <w:rPr>
          <w:sz w:val="24"/>
          <w:szCs w:val="24"/>
        </w:rPr>
        <w:t>7</w:t>
      </w:r>
      <w:r w:rsidRPr="00D72035">
        <w:rPr>
          <w:sz w:val="24"/>
          <w:szCs w:val="24"/>
        </w:rPr>
        <w:t>).</w:t>
      </w:r>
    </w:p>
    <w:p w14:paraId="451E8CF6" w14:textId="77777777" w:rsidR="0038558F" w:rsidRPr="00D72035" w:rsidRDefault="0038558F" w:rsidP="00BB6B0A">
      <w:pPr>
        <w:spacing w:line="360" w:lineRule="auto"/>
        <w:rPr>
          <w:i/>
          <w:sz w:val="24"/>
          <w:szCs w:val="24"/>
        </w:rPr>
      </w:pPr>
      <w:r w:rsidRPr="00D72035">
        <w:rPr>
          <w:i/>
          <w:sz w:val="24"/>
          <w:szCs w:val="24"/>
        </w:rPr>
        <w:t>Peer-Reviewed Journal Articles</w:t>
      </w:r>
    </w:p>
    <w:p w14:paraId="4D7EEB59" w14:textId="77777777" w:rsidR="00024C51" w:rsidRDefault="0038558F" w:rsidP="00BB6B0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Published</w:t>
      </w:r>
      <w:r w:rsidRPr="00D72035">
        <w:rPr>
          <w:sz w:val="24"/>
          <w:szCs w:val="24"/>
        </w:rPr>
        <w:tab/>
        <w:t xml:space="preserve">Ferguson, T. (2025). “In the Belly of the Beast: Lessons in the Politics and Practices of </w:t>
      </w:r>
    </w:p>
    <w:p w14:paraId="40129C46" w14:textId="410A918F" w:rsidR="0038558F" w:rsidRPr="00D72035" w:rsidRDefault="0038558F" w:rsidP="00BB6B0A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Abolition Feminism, Resistance, and Freedom.” </w:t>
      </w:r>
      <w:r w:rsidRPr="00C745D3">
        <w:rPr>
          <w:i/>
          <w:iCs/>
          <w:sz w:val="24"/>
          <w:szCs w:val="24"/>
        </w:rPr>
        <w:t>Feminist Criminology</w:t>
      </w:r>
      <w:r w:rsidRPr="00D72035">
        <w:rPr>
          <w:sz w:val="24"/>
          <w:szCs w:val="24"/>
        </w:rPr>
        <w:t>.</w:t>
      </w:r>
    </w:p>
    <w:p w14:paraId="3749C341" w14:textId="77777777" w:rsidR="00024C51" w:rsidRDefault="0038558F" w:rsidP="00BB6B0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Published</w:t>
      </w:r>
      <w:r w:rsidRPr="00D72035">
        <w:rPr>
          <w:sz w:val="24"/>
          <w:szCs w:val="24"/>
        </w:rPr>
        <w:tab/>
        <w:t xml:space="preserve">Ferguson, T. (2024). “Lessons in Resistance, Activism and Solidarity: Incarcerated </w:t>
      </w:r>
    </w:p>
    <w:p w14:paraId="2501FA47" w14:textId="19178B5A" w:rsidR="0038558F" w:rsidRPr="00D72035" w:rsidRDefault="0038558F" w:rsidP="005736DE">
      <w:pPr>
        <w:spacing w:after="120"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Women and the California Coalition for Women Prisoners.” </w:t>
      </w:r>
      <w:r w:rsidRPr="00C745D3">
        <w:rPr>
          <w:i/>
          <w:iCs/>
          <w:sz w:val="24"/>
          <w:szCs w:val="24"/>
        </w:rPr>
        <w:t>Feminist Formations</w:t>
      </w:r>
      <w:r w:rsidRPr="00D72035">
        <w:rPr>
          <w:sz w:val="24"/>
          <w:szCs w:val="24"/>
        </w:rPr>
        <w:t>.</w:t>
      </w:r>
    </w:p>
    <w:p w14:paraId="57EB4F42" w14:textId="609FFDCD" w:rsidR="0038558F" w:rsidRPr="00D72035" w:rsidRDefault="00024C51" w:rsidP="00BB6B0A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In </w:t>
      </w:r>
      <w:r w:rsidR="0038558F" w:rsidRPr="00D72035">
        <w:rPr>
          <w:i/>
          <w:sz w:val="24"/>
          <w:szCs w:val="24"/>
        </w:rPr>
        <w:t>Review</w:t>
      </w:r>
    </w:p>
    <w:p w14:paraId="302D7BAB" w14:textId="22B35E0B" w:rsidR="00024C51" w:rsidRDefault="0038558F" w:rsidP="00BB6B0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 xml:space="preserve">Ferguson, T. </w:t>
      </w:r>
      <w:r w:rsidR="00BB6B0A">
        <w:rPr>
          <w:sz w:val="24"/>
          <w:szCs w:val="24"/>
        </w:rPr>
        <w:t xml:space="preserve"> </w:t>
      </w:r>
      <w:r w:rsidRPr="00D72035">
        <w:rPr>
          <w:sz w:val="24"/>
          <w:szCs w:val="24"/>
        </w:rPr>
        <w:t xml:space="preserve">“Feminism and Incarceration: Lessons in Feminist Politics, Criminal Punishment and </w:t>
      </w:r>
    </w:p>
    <w:p w14:paraId="794C6C2B" w14:textId="5EB3ED0F" w:rsidR="0038558F" w:rsidRDefault="0038558F" w:rsidP="0056539A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Representation.” </w:t>
      </w:r>
      <w:r w:rsidRPr="00C745D3">
        <w:rPr>
          <w:i/>
          <w:iCs/>
          <w:sz w:val="24"/>
          <w:szCs w:val="24"/>
        </w:rPr>
        <w:t>Feminist Review</w:t>
      </w:r>
      <w:r w:rsidR="00F675DA">
        <w:rPr>
          <w:sz w:val="24"/>
          <w:szCs w:val="24"/>
        </w:rPr>
        <w:t xml:space="preserve">. </w:t>
      </w:r>
      <w:r w:rsidR="005C6828" w:rsidRPr="005C6828">
        <w:rPr>
          <w:sz w:val="24"/>
          <w:szCs w:val="24"/>
        </w:rPr>
        <w:t>Under review following revise and resubmit</w:t>
      </w:r>
      <w:r w:rsidR="00F675DA">
        <w:rPr>
          <w:sz w:val="24"/>
          <w:szCs w:val="24"/>
        </w:rPr>
        <w:t>.</w:t>
      </w:r>
    </w:p>
    <w:p w14:paraId="05BFFB0E" w14:textId="397D408B" w:rsidR="00BB6B0A" w:rsidRPr="00BB6B0A" w:rsidRDefault="00BB6B0A" w:rsidP="00BB6B0A">
      <w:pPr>
        <w:pStyle w:val="Heading1"/>
        <w:spacing w:line="360" w:lineRule="auto"/>
        <w:ind w:left="0"/>
        <w:jc w:val="both"/>
        <w:rPr>
          <w:b w:val="0"/>
          <w:bCs w:val="0"/>
        </w:rPr>
      </w:pPr>
      <w:r w:rsidRPr="00BB6B0A">
        <w:rPr>
          <w:b w:val="0"/>
          <w:bCs w:val="0"/>
        </w:rPr>
        <w:t xml:space="preserve">Ferguson, T. </w:t>
      </w:r>
      <w:r>
        <w:rPr>
          <w:b w:val="0"/>
          <w:bCs w:val="0"/>
        </w:rPr>
        <w:t xml:space="preserve"> “</w:t>
      </w:r>
      <w:r w:rsidRPr="00BB6B0A">
        <w:rPr>
          <w:b w:val="0"/>
          <w:bCs w:val="0"/>
        </w:rPr>
        <w:t>Rebranding Punishment as Care: Gender-Responsive Reform</w:t>
      </w:r>
      <w:r w:rsidR="00D67D4B">
        <w:rPr>
          <w:b w:val="0"/>
          <w:bCs w:val="0"/>
        </w:rPr>
        <w:t xml:space="preserve">, Parole and </w:t>
      </w:r>
      <w:r w:rsidRPr="00BB6B0A">
        <w:rPr>
          <w:b w:val="0"/>
          <w:bCs w:val="0"/>
        </w:rPr>
        <w:t xml:space="preserve">the </w:t>
      </w:r>
    </w:p>
    <w:p w14:paraId="4B7358DF" w14:textId="63E5CC38" w:rsidR="00BB6B0A" w:rsidRDefault="00BB6B0A" w:rsidP="00904BE1">
      <w:pPr>
        <w:pStyle w:val="Heading1"/>
        <w:spacing w:line="360" w:lineRule="auto"/>
        <w:ind w:left="1440"/>
        <w:jc w:val="both"/>
        <w:rPr>
          <w:b w:val="0"/>
          <w:bCs w:val="0"/>
        </w:rPr>
      </w:pPr>
      <w:r w:rsidRPr="00BB6B0A">
        <w:rPr>
          <w:b w:val="0"/>
          <w:bCs w:val="0"/>
        </w:rPr>
        <w:t>Carceral Governance of Women’s Needs in California</w:t>
      </w:r>
      <w:r w:rsidR="00904BE1">
        <w:rPr>
          <w:b w:val="0"/>
          <w:bCs w:val="0"/>
        </w:rPr>
        <w:t xml:space="preserve"> Prisons</w:t>
      </w:r>
      <w:r>
        <w:rPr>
          <w:b w:val="0"/>
          <w:bCs w:val="0"/>
        </w:rPr>
        <w:t xml:space="preserve">.” </w:t>
      </w:r>
      <w:r w:rsidR="00904BE1">
        <w:rPr>
          <w:b w:val="0"/>
          <w:bCs w:val="0"/>
          <w:i/>
          <w:iCs/>
        </w:rPr>
        <w:t>Women &amp; Criminal Justice</w:t>
      </w:r>
      <w:r w:rsidR="00437912">
        <w:rPr>
          <w:b w:val="0"/>
          <w:bCs w:val="0"/>
          <w:i/>
          <w:iCs/>
        </w:rPr>
        <w:t>.</w:t>
      </w:r>
      <w:r>
        <w:rPr>
          <w:b w:val="0"/>
          <w:bCs w:val="0"/>
        </w:rPr>
        <w:t xml:space="preserve"> </w:t>
      </w:r>
    </w:p>
    <w:p w14:paraId="65920194" w14:textId="0201F68E" w:rsidR="00B07AC1" w:rsidRPr="005353D9" w:rsidRDefault="00B07AC1" w:rsidP="00B07AC1">
      <w:pPr>
        <w:pStyle w:val="Heading1"/>
        <w:spacing w:line="360" w:lineRule="auto"/>
        <w:ind w:left="1440" w:hanging="1440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>Ferguson, T.</w:t>
      </w:r>
      <w:r>
        <w:rPr>
          <w:b w:val="0"/>
          <w:bCs w:val="0"/>
        </w:rPr>
        <w:tab/>
      </w:r>
      <w:r w:rsidRPr="005353D9">
        <w:rPr>
          <w:b w:val="0"/>
          <w:bCs w:val="0"/>
        </w:rPr>
        <w:t xml:space="preserve">“Denial by Design: The Hidden Curriculum of Academic Rejection.” </w:t>
      </w:r>
      <w:r w:rsidRPr="005353D9">
        <w:rPr>
          <w:b w:val="0"/>
          <w:bCs w:val="0"/>
          <w:i/>
          <w:iCs/>
        </w:rPr>
        <w:t>Meridians: feminism, race, transnationalism</w:t>
      </w:r>
      <w:r w:rsidR="005736DE" w:rsidRPr="005353D9">
        <w:rPr>
          <w:b w:val="0"/>
          <w:bCs w:val="0"/>
          <w:i/>
          <w:iCs/>
        </w:rPr>
        <w:t>.</w:t>
      </w:r>
    </w:p>
    <w:p w14:paraId="382F39F6" w14:textId="205C5CE3" w:rsidR="00B07AC1" w:rsidRPr="005353D9" w:rsidRDefault="00B07AC1" w:rsidP="0056539A">
      <w:pPr>
        <w:pStyle w:val="Heading1"/>
        <w:spacing w:line="360" w:lineRule="auto"/>
        <w:ind w:left="1440" w:hanging="1440"/>
        <w:jc w:val="both"/>
        <w:rPr>
          <w:b w:val="0"/>
          <w:bCs w:val="0"/>
        </w:rPr>
      </w:pPr>
      <w:r w:rsidRPr="005353D9">
        <w:rPr>
          <w:b w:val="0"/>
          <w:bCs w:val="0"/>
        </w:rPr>
        <w:t xml:space="preserve">Ferguson, T. </w:t>
      </w:r>
      <w:r w:rsidRPr="005353D9">
        <w:rPr>
          <w:b w:val="0"/>
          <w:bCs w:val="0"/>
        </w:rPr>
        <w:tab/>
        <w:t>“</w:t>
      </w:r>
      <w:r w:rsidR="005736DE" w:rsidRPr="005353D9">
        <w:rPr>
          <w:b w:val="0"/>
          <w:bCs w:val="0"/>
        </w:rPr>
        <w:t xml:space="preserve">Praxis as Infrastructure: Designing Abolition Feminist, Healing-Centered, and Transparent Pedagogy in Women’s, Gender and Sexuality Studies.” </w:t>
      </w:r>
      <w:r w:rsidR="005736DE" w:rsidRPr="005353D9">
        <w:rPr>
          <w:b w:val="0"/>
          <w:bCs w:val="0"/>
          <w:i/>
          <w:iCs/>
        </w:rPr>
        <w:t>Educational Studies</w:t>
      </w:r>
      <w:r w:rsidR="005736DE" w:rsidRPr="005353D9">
        <w:rPr>
          <w:b w:val="0"/>
          <w:bCs w:val="0"/>
        </w:rPr>
        <w:t xml:space="preserve">. </w:t>
      </w:r>
    </w:p>
    <w:p w14:paraId="1807BE5F" w14:textId="343DCCCE" w:rsidR="001B4F0A" w:rsidRPr="005353D9" w:rsidRDefault="00437912" w:rsidP="00C04F14">
      <w:pPr>
        <w:spacing w:line="360" w:lineRule="auto"/>
        <w:ind w:left="1440" w:hanging="1440"/>
        <w:rPr>
          <w:iCs/>
          <w:sz w:val="24"/>
          <w:szCs w:val="24"/>
        </w:rPr>
      </w:pPr>
      <w:r w:rsidRPr="005353D9">
        <w:rPr>
          <w:iCs/>
          <w:sz w:val="24"/>
          <w:szCs w:val="24"/>
        </w:rPr>
        <w:t>Ferguson, T.</w:t>
      </w:r>
      <w:r w:rsidRPr="005353D9">
        <w:rPr>
          <w:iCs/>
          <w:sz w:val="24"/>
          <w:szCs w:val="24"/>
        </w:rPr>
        <w:tab/>
        <w:t>“</w:t>
      </w:r>
      <w:r w:rsidR="001B4F0A" w:rsidRPr="005353D9">
        <w:rPr>
          <w:bCs/>
          <w:sz w:val="24"/>
          <w:szCs w:val="24"/>
        </w:rPr>
        <w:t>A Love Letter to Black Women in the Academy</w:t>
      </w:r>
      <w:r w:rsidR="00C04F14" w:rsidRPr="005353D9">
        <w:rPr>
          <w:bCs/>
          <w:iCs/>
          <w:sz w:val="24"/>
          <w:szCs w:val="24"/>
        </w:rPr>
        <w:t>:</w:t>
      </w:r>
      <w:r w:rsidR="00C04F14" w:rsidRPr="005353D9">
        <w:rPr>
          <w:iCs/>
          <w:sz w:val="24"/>
          <w:szCs w:val="24"/>
        </w:rPr>
        <w:t xml:space="preserve"> </w:t>
      </w:r>
      <w:r w:rsidR="001B4F0A" w:rsidRPr="005353D9">
        <w:rPr>
          <w:iCs/>
          <w:sz w:val="24"/>
          <w:szCs w:val="24"/>
        </w:rPr>
        <w:t>Love as Method, Care as Infrastructure, and the Costs of Conditional Belonging</w:t>
      </w:r>
      <w:r w:rsidR="00C04F14" w:rsidRPr="005353D9">
        <w:rPr>
          <w:iCs/>
          <w:sz w:val="24"/>
          <w:szCs w:val="24"/>
        </w:rPr>
        <w:t xml:space="preserve">.” </w:t>
      </w:r>
      <w:r w:rsidR="002503A7" w:rsidRPr="005353D9">
        <w:rPr>
          <w:i/>
          <w:sz w:val="24"/>
          <w:szCs w:val="24"/>
        </w:rPr>
        <w:t>Journal of African American Women &amp; Girls</w:t>
      </w:r>
      <w:r w:rsidR="00F206B8" w:rsidRPr="005353D9">
        <w:rPr>
          <w:i/>
          <w:sz w:val="24"/>
          <w:szCs w:val="24"/>
        </w:rPr>
        <w:t xml:space="preserve"> in </w:t>
      </w:r>
      <w:r w:rsidR="000A09EE" w:rsidRPr="005353D9">
        <w:rPr>
          <w:i/>
          <w:sz w:val="24"/>
          <w:szCs w:val="24"/>
        </w:rPr>
        <w:t>Education</w:t>
      </w:r>
      <w:r w:rsidR="000A09EE" w:rsidRPr="005353D9">
        <w:rPr>
          <w:iCs/>
          <w:sz w:val="24"/>
          <w:szCs w:val="24"/>
        </w:rPr>
        <w:t>.</w:t>
      </w:r>
    </w:p>
    <w:p w14:paraId="617A4D5B" w14:textId="77777777" w:rsidR="00D81FEC" w:rsidRPr="005353D9" w:rsidRDefault="000A09EE" w:rsidP="005353D9">
      <w:pPr>
        <w:spacing w:line="360" w:lineRule="auto"/>
        <w:rPr>
          <w:bCs/>
          <w:sz w:val="24"/>
          <w:szCs w:val="24"/>
        </w:rPr>
      </w:pPr>
      <w:r w:rsidRPr="005353D9">
        <w:rPr>
          <w:iCs/>
          <w:sz w:val="24"/>
          <w:szCs w:val="24"/>
        </w:rPr>
        <w:t>Ferguson, T. “</w:t>
      </w:r>
      <w:r w:rsidR="00D81FEC" w:rsidRPr="005353D9">
        <w:rPr>
          <w:bCs/>
          <w:sz w:val="24"/>
          <w:szCs w:val="24"/>
        </w:rPr>
        <w:t xml:space="preserve">Representation Without Transformation: CSW70 as a Transnational Feminist </w:t>
      </w:r>
    </w:p>
    <w:p w14:paraId="6B6D9207" w14:textId="6435DCD5" w:rsidR="000A09EE" w:rsidRPr="005353D9" w:rsidRDefault="00D81FEC" w:rsidP="005353D9">
      <w:pPr>
        <w:spacing w:after="120" w:line="360" w:lineRule="auto"/>
        <w:ind w:left="1328"/>
        <w:rPr>
          <w:bCs/>
          <w:i/>
          <w:iCs/>
          <w:sz w:val="24"/>
          <w:szCs w:val="24"/>
        </w:rPr>
      </w:pPr>
      <w:r w:rsidRPr="005353D9">
        <w:rPr>
          <w:bCs/>
          <w:sz w:val="24"/>
          <w:szCs w:val="24"/>
        </w:rPr>
        <w:t xml:space="preserve">Governance Site and the Limits of “Women’s Leadership” Under Punitive Logics.” </w:t>
      </w:r>
      <w:r w:rsidR="00DD0A0B" w:rsidRPr="005353D9">
        <w:rPr>
          <w:bCs/>
          <w:i/>
          <w:iCs/>
          <w:sz w:val="24"/>
          <w:szCs w:val="24"/>
        </w:rPr>
        <w:t>International Journal of Feminist Politics.</w:t>
      </w:r>
    </w:p>
    <w:p w14:paraId="03DE9B9F" w14:textId="7452BD58" w:rsidR="0038558F" w:rsidRPr="00D72035" w:rsidRDefault="0038558F" w:rsidP="00BB6B0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Book Chapters</w:t>
      </w:r>
    </w:p>
    <w:p w14:paraId="46382EFB" w14:textId="77777777" w:rsidR="00BB6B0A" w:rsidRDefault="0038558F" w:rsidP="00BB6B0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2018</w:t>
      </w:r>
      <w:r w:rsidRPr="00D72035">
        <w:rPr>
          <w:sz w:val="24"/>
          <w:szCs w:val="24"/>
        </w:rPr>
        <w:tab/>
      </w:r>
      <w:r w:rsidR="00BB6B0A">
        <w:rPr>
          <w:sz w:val="24"/>
          <w:szCs w:val="24"/>
        </w:rPr>
        <w:tab/>
      </w:r>
      <w:r w:rsidRPr="00D72035">
        <w:rPr>
          <w:sz w:val="24"/>
          <w:szCs w:val="24"/>
        </w:rPr>
        <w:t>Ferguson, T. “Women Behind Bars Breaking the Silence.” In R. McGee (Ed.</w:t>
      </w:r>
      <w:proofErr w:type="gramStart"/>
      <w:r w:rsidRPr="00D72035">
        <w:rPr>
          <w:sz w:val="24"/>
          <w:szCs w:val="24"/>
        </w:rPr>
        <w:t>), #</w:t>
      </w:r>
      <w:proofErr w:type="gramEnd"/>
      <w:r w:rsidRPr="00D72035">
        <w:rPr>
          <w:sz w:val="24"/>
          <w:szCs w:val="24"/>
        </w:rPr>
        <w:t xml:space="preserve">Fierce </w:t>
      </w:r>
    </w:p>
    <w:p w14:paraId="0E04C8C1" w14:textId="73029C6E" w:rsidR="0038558F" w:rsidRPr="00D72035" w:rsidRDefault="0038558F" w:rsidP="005736DE">
      <w:pPr>
        <w:spacing w:after="120"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Feminism: Women in the 21st Century: An Interdisciplinary Approach. Kendall Hunt.</w:t>
      </w:r>
    </w:p>
    <w:p w14:paraId="2BA58FCC" w14:textId="77777777" w:rsidR="005353D9" w:rsidRDefault="005353D9" w:rsidP="005353D9">
      <w:pPr>
        <w:rPr>
          <w:i/>
          <w:sz w:val="24"/>
          <w:szCs w:val="24"/>
        </w:rPr>
      </w:pPr>
    </w:p>
    <w:p w14:paraId="68964B1C" w14:textId="6CDE6A6C" w:rsidR="0038558F" w:rsidRDefault="0038558F" w:rsidP="00320C41">
      <w:pPr>
        <w:spacing w:after="120" w:line="360" w:lineRule="auto"/>
        <w:rPr>
          <w:i/>
          <w:sz w:val="24"/>
          <w:szCs w:val="24"/>
        </w:rPr>
      </w:pPr>
      <w:r w:rsidRPr="00D72035">
        <w:rPr>
          <w:i/>
          <w:sz w:val="24"/>
          <w:szCs w:val="24"/>
        </w:rPr>
        <w:t>Works in Public Scholarship</w:t>
      </w:r>
    </w:p>
    <w:p w14:paraId="6358C01D" w14:textId="77777777" w:rsidR="009657F6" w:rsidRDefault="00320C41" w:rsidP="009657F6">
      <w:pPr>
        <w:spacing w:line="360" w:lineRule="auto"/>
        <w:ind w:left="720" w:hanging="720"/>
        <w:rPr>
          <w:iCs/>
          <w:sz w:val="24"/>
          <w:szCs w:val="24"/>
        </w:rPr>
      </w:pPr>
      <w:r>
        <w:rPr>
          <w:iCs/>
          <w:sz w:val="24"/>
          <w:szCs w:val="24"/>
        </w:rPr>
        <w:t>2026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9657F6">
        <w:rPr>
          <w:iCs/>
          <w:sz w:val="24"/>
          <w:szCs w:val="24"/>
        </w:rPr>
        <w:t xml:space="preserve">Ferguson, T. </w:t>
      </w:r>
      <w:r w:rsidR="009657F6" w:rsidRPr="009657F6">
        <w:rPr>
          <w:iCs/>
          <w:sz w:val="24"/>
          <w:szCs w:val="24"/>
        </w:rPr>
        <w:t xml:space="preserve">Dear Higher Education: Winning Within the Margins Without Losing </w:t>
      </w:r>
    </w:p>
    <w:p w14:paraId="45A0E859" w14:textId="44CEF242" w:rsidR="00320C41" w:rsidRPr="00320C41" w:rsidRDefault="009657F6" w:rsidP="006138EF">
      <w:pPr>
        <w:spacing w:after="120" w:line="360" w:lineRule="auto"/>
        <w:ind w:left="1440"/>
        <w:rPr>
          <w:iCs/>
          <w:sz w:val="24"/>
          <w:szCs w:val="24"/>
        </w:rPr>
      </w:pPr>
      <w:r w:rsidRPr="009657F6">
        <w:rPr>
          <w:iCs/>
          <w:sz w:val="24"/>
          <w:szCs w:val="24"/>
        </w:rPr>
        <w:t>Ourselves.”</w:t>
      </w:r>
      <w:r>
        <w:rPr>
          <w:iCs/>
          <w:sz w:val="24"/>
          <w:szCs w:val="24"/>
        </w:rPr>
        <w:t xml:space="preserve"> </w:t>
      </w:r>
      <w:r w:rsidR="006138EF" w:rsidRPr="006138EF">
        <w:rPr>
          <w:i/>
          <w:iCs/>
          <w:sz w:val="24"/>
          <w:szCs w:val="24"/>
        </w:rPr>
        <w:t>Dear Higher Education: Letters from the Social Justice Mountain</w:t>
      </w:r>
      <w:r w:rsidR="006138EF" w:rsidRPr="006138EF">
        <w:rPr>
          <w:iCs/>
          <w:sz w:val="24"/>
          <w:szCs w:val="24"/>
        </w:rPr>
        <w:t xml:space="preserve"> (Special Issue: “Women of Color in the Academy: Being the Lonely Only”)</w:t>
      </w:r>
      <w:r w:rsidR="00E305B0">
        <w:rPr>
          <w:iCs/>
          <w:sz w:val="24"/>
          <w:szCs w:val="24"/>
        </w:rPr>
        <w:t>. Accepted.</w:t>
      </w:r>
    </w:p>
    <w:p w14:paraId="147F62FE" w14:textId="2B04CC6A" w:rsidR="003779AA" w:rsidRDefault="00370754" w:rsidP="00DF6916">
      <w:pPr>
        <w:spacing w:line="360" w:lineRule="auto"/>
        <w:ind w:left="1440" w:hanging="1440"/>
        <w:rPr>
          <w:sz w:val="24"/>
          <w:szCs w:val="24"/>
        </w:rPr>
      </w:pPr>
      <w:r w:rsidRPr="00370754">
        <w:rPr>
          <w:iCs/>
          <w:sz w:val="24"/>
          <w:szCs w:val="24"/>
        </w:rPr>
        <w:t>202</w:t>
      </w:r>
      <w:r>
        <w:rPr>
          <w:iCs/>
          <w:sz w:val="24"/>
          <w:szCs w:val="24"/>
        </w:rPr>
        <w:t>6</w:t>
      </w: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>Ferguson, T. “</w:t>
      </w:r>
      <w:r w:rsidRPr="00370754">
        <w:rPr>
          <w:sz w:val="24"/>
          <w:szCs w:val="24"/>
        </w:rPr>
        <w:t xml:space="preserve">From </w:t>
      </w:r>
      <w:r>
        <w:rPr>
          <w:sz w:val="24"/>
          <w:szCs w:val="24"/>
        </w:rPr>
        <w:t>I</w:t>
      </w:r>
      <w:r w:rsidRPr="00370754">
        <w:rPr>
          <w:sz w:val="24"/>
          <w:szCs w:val="24"/>
        </w:rPr>
        <w:t xml:space="preserve">nspiration to </w:t>
      </w:r>
      <w:r>
        <w:rPr>
          <w:sz w:val="24"/>
          <w:szCs w:val="24"/>
        </w:rPr>
        <w:t>G</w:t>
      </w:r>
      <w:r w:rsidRPr="00370754">
        <w:rPr>
          <w:sz w:val="24"/>
          <w:szCs w:val="24"/>
        </w:rPr>
        <w:t xml:space="preserve">overnance: Mayor Mamdani’s jail </w:t>
      </w:r>
      <w:r>
        <w:rPr>
          <w:sz w:val="24"/>
          <w:szCs w:val="24"/>
        </w:rPr>
        <w:t>A</w:t>
      </w:r>
      <w:r w:rsidRPr="00370754">
        <w:rPr>
          <w:sz w:val="24"/>
          <w:szCs w:val="24"/>
        </w:rPr>
        <w:t xml:space="preserve">ppointment </w:t>
      </w:r>
      <w:r>
        <w:rPr>
          <w:sz w:val="24"/>
          <w:szCs w:val="24"/>
        </w:rPr>
        <w:t>S</w:t>
      </w:r>
      <w:r w:rsidRPr="00370754">
        <w:rPr>
          <w:sz w:val="24"/>
          <w:szCs w:val="24"/>
        </w:rPr>
        <w:t xml:space="preserve">hould </w:t>
      </w:r>
      <w:r>
        <w:rPr>
          <w:sz w:val="24"/>
          <w:szCs w:val="24"/>
        </w:rPr>
        <w:t>O</w:t>
      </w:r>
      <w:r w:rsidRPr="00370754">
        <w:rPr>
          <w:sz w:val="24"/>
          <w:szCs w:val="24"/>
        </w:rPr>
        <w:t xml:space="preserve">pen </w:t>
      </w:r>
      <w:r>
        <w:rPr>
          <w:sz w:val="24"/>
          <w:szCs w:val="24"/>
        </w:rPr>
        <w:t>D</w:t>
      </w:r>
      <w:r w:rsidRPr="00370754">
        <w:rPr>
          <w:sz w:val="24"/>
          <w:szCs w:val="24"/>
        </w:rPr>
        <w:t>oors</w:t>
      </w:r>
      <w:r>
        <w:rPr>
          <w:sz w:val="24"/>
          <w:szCs w:val="24"/>
        </w:rPr>
        <w:t xml:space="preserve"> </w:t>
      </w:r>
      <w:r w:rsidRPr="00370754">
        <w:rPr>
          <w:sz w:val="24"/>
          <w:szCs w:val="24"/>
        </w:rPr>
        <w:t xml:space="preserve">for </w:t>
      </w:r>
      <w:r>
        <w:rPr>
          <w:sz w:val="24"/>
          <w:szCs w:val="24"/>
        </w:rPr>
        <w:t>F</w:t>
      </w:r>
      <w:r w:rsidRPr="00370754">
        <w:rPr>
          <w:sz w:val="24"/>
          <w:szCs w:val="24"/>
        </w:rPr>
        <w:t xml:space="preserve">ormerly </w:t>
      </w:r>
      <w:r>
        <w:rPr>
          <w:sz w:val="24"/>
          <w:szCs w:val="24"/>
        </w:rPr>
        <w:t>I</w:t>
      </w:r>
      <w:r w:rsidRPr="00370754">
        <w:rPr>
          <w:sz w:val="24"/>
          <w:szCs w:val="24"/>
        </w:rPr>
        <w:t xml:space="preserve">ncarcerated </w:t>
      </w:r>
      <w:r>
        <w:rPr>
          <w:sz w:val="24"/>
          <w:szCs w:val="24"/>
        </w:rPr>
        <w:t>W</w:t>
      </w:r>
      <w:r w:rsidRPr="00370754">
        <w:rPr>
          <w:sz w:val="24"/>
          <w:szCs w:val="24"/>
        </w:rPr>
        <w:t xml:space="preserve">omen, </w:t>
      </w:r>
      <w:proofErr w:type="gramStart"/>
      <w:r>
        <w:rPr>
          <w:sz w:val="24"/>
          <w:szCs w:val="24"/>
        </w:rPr>
        <w:t>T</w:t>
      </w:r>
      <w:r w:rsidRPr="00370754">
        <w:rPr>
          <w:sz w:val="24"/>
          <w:szCs w:val="24"/>
        </w:rPr>
        <w:t>oo</w:t>
      </w:r>
      <w:proofErr w:type="gramEnd"/>
      <w:r>
        <w:rPr>
          <w:sz w:val="24"/>
          <w:szCs w:val="24"/>
        </w:rPr>
        <w:t xml:space="preserve">.” </w:t>
      </w:r>
      <w:r w:rsidRPr="00DB4E7C">
        <w:rPr>
          <w:i/>
          <w:iCs/>
          <w:sz w:val="24"/>
          <w:szCs w:val="24"/>
        </w:rPr>
        <w:t>Governing Magazine</w:t>
      </w:r>
      <w:r w:rsidR="00DB4E7C">
        <w:rPr>
          <w:sz w:val="24"/>
          <w:szCs w:val="24"/>
        </w:rPr>
        <w:t xml:space="preserve">. </w:t>
      </w:r>
      <w:hyperlink r:id="rId6" w:history="1">
        <w:r w:rsidR="003779AA" w:rsidRPr="003779AA">
          <w:rPr>
            <w:rStyle w:val="Hyperlink"/>
            <w:color w:val="auto"/>
            <w:sz w:val="24"/>
            <w:szCs w:val="24"/>
          </w:rPr>
          <w:t>https://www.governing.com/policy/what-criminal-justice-policymaking-needs-women-who-have-been-there</w:t>
        </w:r>
      </w:hyperlink>
      <w:r w:rsidR="003779AA" w:rsidRPr="003779AA">
        <w:rPr>
          <w:sz w:val="24"/>
          <w:szCs w:val="24"/>
        </w:rPr>
        <w:t>.</w:t>
      </w:r>
    </w:p>
    <w:p w14:paraId="423D6A0C" w14:textId="77777777" w:rsidR="00DF6916" w:rsidRDefault="00370754" w:rsidP="00DF69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2026</w:t>
      </w:r>
      <w:r>
        <w:rPr>
          <w:sz w:val="24"/>
          <w:szCs w:val="24"/>
        </w:rPr>
        <w:tab/>
      </w:r>
      <w:r w:rsidR="00DF6916">
        <w:rPr>
          <w:sz w:val="24"/>
          <w:szCs w:val="24"/>
        </w:rPr>
        <w:tab/>
      </w:r>
      <w:r>
        <w:rPr>
          <w:sz w:val="24"/>
          <w:szCs w:val="24"/>
        </w:rPr>
        <w:t>Ferguson, T. “</w:t>
      </w:r>
      <w:r w:rsidRPr="0096212A">
        <w:rPr>
          <w:sz w:val="24"/>
          <w:szCs w:val="24"/>
        </w:rPr>
        <w:t xml:space="preserve">Dreaming Abolition: Practicing Safety, Power, and Reciprocity Now.” </w:t>
      </w:r>
    </w:p>
    <w:p w14:paraId="4AF40367" w14:textId="1D41D424" w:rsidR="00370754" w:rsidRPr="00370754" w:rsidRDefault="00370754" w:rsidP="00DF6916">
      <w:pPr>
        <w:spacing w:line="360" w:lineRule="auto"/>
        <w:ind w:left="720" w:firstLine="720"/>
        <w:rPr>
          <w:sz w:val="24"/>
          <w:szCs w:val="24"/>
        </w:rPr>
      </w:pPr>
      <w:r w:rsidRPr="000A29E4">
        <w:rPr>
          <w:i/>
          <w:iCs/>
          <w:sz w:val="24"/>
          <w:szCs w:val="24"/>
        </w:rPr>
        <w:t>Spark Magazine</w:t>
      </w:r>
      <w:r w:rsidRPr="0096212A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1919C2">
        <w:rPr>
          <w:sz w:val="24"/>
          <w:szCs w:val="24"/>
        </w:rPr>
        <w:t>Forthcoming</w:t>
      </w:r>
      <w:r w:rsidR="00C76C15">
        <w:rPr>
          <w:sz w:val="24"/>
          <w:szCs w:val="24"/>
        </w:rPr>
        <w:t>, April</w:t>
      </w:r>
      <w:r w:rsidR="00E05514">
        <w:rPr>
          <w:sz w:val="24"/>
          <w:szCs w:val="24"/>
        </w:rPr>
        <w:t xml:space="preserve"> </w:t>
      </w:r>
      <w:r w:rsidR="00C76C15">
        <w:rPr>
          <w:sz w:val="24"/>
          <w:szCs w:val="24"/>
        </w:rPr>
        <w:t>28</w:t>
      </w:r>
      <w:r>
        <w:rPr>
          <w:sz w:val="24"/>
          <w:szCs w:val="24"/>
        </w:rPr>
        <w:t>)</w:t>
      </w:r>
    </w:p>
    <w:p w14:paraId="4C1606D7" w14:textId="77777777" w:rsidR="00BB6B0A" w:rsidRDefault="0038558F" w:rsidP="00BB6B0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2025</w:t>
      </w:r>
      <w:r w:rsidRPr="00D72035">
        <w:rPr>
          <w:sz w:val="24"/>
          <w:szCs w:val="24"/>
        </w:rPr>
        <w:tab/>
      </w:r>
      <w:r w:rsidR="00BB6B0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Ferguson, T. “New Prison Mail Policies Threaten Newsletters by and for Incarcerated </w:t>
      </w:r>
    </w:p>
    <w:p w14:paraId="22F4ADED" w14:textId="512E3DFA" w:rsidR="00BB6B0A" w:rsidRDefault="0038558F" w:rsidP="00BB6B0A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People.” </w:t>
      </w:r>
      <w:r w:rsidRPr="00DB4E7C">
        <w:rPr>
          <w:i/>
          <w:iCs/>
          <w:sz w:val="24"/>
          <w:szCs w:val="24"/>
        </w:rPr>
        <w:t>Truthout</w:t>
      </w:r>
      <w:r w:rsidRPr="00BB6B0A">
        <w:rPr>
          <w:sz w:val="24"/>
          <w:szCs w:val="24"/>
        </w:rPr>
        <w:t xml:space="preserve">. </w:t>
      </w:r>
      <w:hyperlink r:id="rId7" w:history="1">
        <w:r w:rsidR="00BB6B0A" w:rsidRPr="00BB6B0A">
          <w:rPr>
            <w:rStyle w:val="Hyperlink"/>
            <w:color w:val="auto"/>
            <w:sz w:val="24"/>
            <w:szCs w:val="24"/>
          </w:rPr>
          <w:t>https://truthout.org/articles/new-prison-mail-policies-threaten-</w:t>
        </w:r>
      </w:hyperlink>
    </w:p>
    <w:p w14:paraId="1A62E3B8" w14:textId="2AF30816" w:rsidR="00370754" w:rsidRDefault="0038558F" w:rsidP="00370754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newsletters-by-and-for-incarcerated-people/</w:t>
      </w:r>
    </w:p>
    <w:p w14:paraId="2A1BD255" w14:textId="4B51C0EB" w:rsidR="00BB6B0A" w:rsidRPr="00DB4E7C" w:rsidRDefault="0038558F" w:rsidP="00BB6B0A">
      <w:pPr>
        <w:spacing w:line="360" w:lineRule="auto"/>
        <w:rPr>
          <w:i/>
          <w:iCs/>
          <w:sz w:val="24"/>
          <w:szCs w:val="24"/>
        </w:rPr>
      </w:pPr>
      <w:r w:rsidRPr="00D72035">
        <w:rPr>
          <w:sz w:val="24"/>
          <w:szCs w:val="24"/>
        </w:rPr>
        <w:t>2022</w:t>
      </w:r>
      <w:r w:rsidRPr="00D72035">
        <w:rPr>
          <w:sz w:val="24"/>
          <w:szCs w:val="24"/>
        </w:rPr>
        <w:tab/>
      </w:r>
      <w:r w:rsidR="00BB6B0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Ferguson, T. “Abortion Rights Movement Must Include Incarcerated People.” </w:t>
      </w:r>
      <w:r w:rsidRPr="00DB4E7C">
        <w:rPr>
          <w:i/>
          <w:iCs/>
          <w:sz w:val="24"/>
          <w:szCs w:val="24"/>
        </w:rPr>
        <w:t xml:space="preserve">The </w:t>
      </w:r>
    </w:p>
    <w:p w14:paraId="13A64B3E" w14:textId="435402AF" w:rsidR="005736DE" w:rsidRPr="00370754" w:rsidRDefault="0038558F" w:rsidP="00370754">
      <w:pPr>
        <w:spacing w:line="360" w:lineRule="auto"/>
        <w:ind w:left="1440"/>
      </w:pPr>
      <w:r w:rsidRPr="00DB4E7C">
        <w:rPr>
          <w:i/>
          <w:iCs/>
          <w:sz w:val="24"/>
          <w:szCs w:val="24"/>
        </w:rPr>
        <w:t>Progressive</w:t>
      </w:r>
      <w:r w:rsidRPr="00D72035">
        <w:rPr>
          <w:sz w:val="24"/>
          <w:szCs w:val="24"/>
        </w:rPr>
        <w:t xml:space="preserve">. </w:t>
      </w:r>
      <w:hyperlink r:id="rId8" w:history="1">
        <w:r w:rsidR="00BB6B0A" w:rsidRPr="00BB6B0A">
          <w:rPr>
            <w:rStyle w:val="Hyperlink"/>
            <w:color w:val="auto"/>
            <w:sz w:val="24"/>
            <w:szCs w:val="24"/>
          </w:rPr>
          <w:t>https://progressive.org/op-eds/abortion-rights-include-incarcerated-people-ferguson-220720/</w:t>
        </w:r>
      </w:hyperlink>
    </w:p>
    <w:p w14:paraId="4D49CAD6" w14:textId="37B41C16" w:rsidR="00BB6B0A" w:rsidRDefault="0038558F" w:rsidP="00BB6B0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2022</w:t>
      </w:r>
      <w:r w:rsidRPr="00D72035">
        <w:rPr>
          <w:sz w:val="24"/>
          <w:szCs w:val="24"/>
        </w:rPr>
        <w:tab/>
      </w:r>
      <w:r w:rsidR="00BB6B0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James, J., &amp; Ferguson, T. “Fighting for Reproductive Justice and Self-Determination in </w:t>
      </w:r>
    </w:p>
    <w:p w14:paraId="79825314" w14:textId="77B3F1A2" w:rsidR="0038558F" w:rsidRPr="00D72035" w:rsidRDefault="0038558F" w:rsidP="00BB6B0A">
      <w:pPr>
        <w:spacing w:line="360" w:lineRule="auto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 xml:space="preserve">Post-Roe America.” </w:t>
      </w:r>
      <w:r w:rsidRPr="00DB4E7C">
        <w:rPr>
          <w:i/>
          <w:iCs/>
          <w:sz w:val="24"/>
          <w:szCs w:val="24"/>
        </w:rPr>
        <w:t>Socialist Viewpoint</w:t>
      </w:r>
      <w:r w:rsidRPr="00D72035">
        <w:rPr>
          <w:sz w:val="24"/>
          <w:szCs w:val="24"/>
        </w:rPr>
        <w:t>. https://www.socialistviewpoint.org/sepoct_22/sepoct_22_22.html</w:t>
      </w:r>
    </w:p>
    <w:p w14:paraId="38D8CAD3" w14:textId="77777777" w:rsidR="00BB6B0A" w:rsidRDefault="0038558F" w:rsidP="00BB6B0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2022</w:t>
      </w:r>
      <w:r w:rsidRPr="00D72035">
        <w:rPr>
          <w:sz w:val="24"/>
          <w:szCs w:val="24"/>
        </w:rPr>
        <w:tab/>
      </w:r>
      <w:r w:rsidR="00BB6B0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Ferguson, T. “Building ‘Feminist Jails’ Ignores a Larger Problem.” </w:t>
      </w:r>
      <w:r w:rsidRPr="00DB4E7C">
        <w:rPr>
          <w:i/>
          <w:iCs/>
          <w:sz w:val="24"/>
          <w:szCs w:val="24"/>
        </w:rPr>
        <w:t>Truthout</w:t>
      </w:r>
      <w:r w:rsidRPr="00D72035">
        <w:rPr>
          <w:sz w:val="24"/>
          <w:szCs w:val="24"/>
        </w:rPr>
        <w:t xml:space="preserve">. </w:t>
      </w:r>
    </w:p>
    <w:p w14:paraId="6AEDDF45" w14:textId="74AEAAFD" w:rsidR="00BB6B0A" w:rsidRPr="005736DE" w:rsidRDefault="0038558F" w:rsidP="005736DE">
      <w:pPr>
        <w:spacing w:after="240"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https://truthout.org/articles/building-feminist-jails-ignores-a-larger-problem/</w:t>
      </w:r>
    </w:p>
    <w:p w14:paraId="57777F7A" w14:textId="75F1824A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FELLOWSHIPS, GRANTS, &amp; HONORS</w:t>
      </w:r>
    </w:p>
    <w:p w14:paraId="1E62556C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Fellowships</w:t>
      </w:r>
    </w:p>
    <w:p w14:paraId="3D73CB81" w14:textId="5AE4C010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2024</w:t>
      </w:r>
      <w:r w:rsidRPr="00D72035">
        <w:rPr>
          <w:sz w:val="24"/>
          <w:szCs w:val="24"/>
        </w:rPr>
        <w:tab/>
        <w:t>Pauli Murray Proud Shoes Fellowship, Pauli Murray Center for Social Justice</w:t>
      </w:r>
      <w:r w:rsidR="0096212A">
        <w:rPr>
          <w:sz w:val="24"/>
          <w:szCs w:val="24"/>
        </w:rPr>
        <w:t xml:space="preserve"> ($1,000)</w:t>
      </w:r>
    </w:p>
    <w:p w14:paraId="1E52E157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Project on Public Leadership and Action (PPLA), Honorarium ($5,000)</w:t>
      </w:r>
    </w:p>
    <w:p w14:paraId="6C9B9966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  <w:t>American Association of University Women, American Fellowship ($40,000)</w:t>
      </w:r>
    </w:p>
    <w:p w14:paraId="2858D33F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  <w:t>President’s Postdoctoral Fellowship, University of Maryland ($55,000 annually)</w:t>
      </w:r>
    </w:p>
    <w:p w14:paraId="72ACCEA8" w14:textId="77777777" w:rsidR="0038558F" w:rsidRPr="00D72035" w:rsidRDefault="0038558F" w:rsidP="0096212A">
      <w:pPr>
        <w:spacing w:before="120"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Grants, Scholarships, Honors</w:t>
      </w:r>
    </w:p>
    <w:p w14:paraId="52469F7D" w14:textId="77777777" w:rsidR="000D482E" w:rsidRDefault="000D482E" w:rsidP="000D482E">
      <w:pPr>
        <w:rPr>
          <w:sz w:val="24"/>
          <w:szCs w:val="24"/>
        </w:rPr>
      </w:pPr>
    </w:p>
    <w:p w14:paraId="6A80FAC4" w14:textId="54CCDCFC" w:rsidR="0038558F" w:rsidRPr="00D72035" w:rsidRDefault="0038558F" w:rsidP="000D482E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2024</w:t>
      </w:r>
      <w:r w:rsidRPr="00D72035">
        <w:rPr>
          <w:sz w:val="24"/>
          <w:szCs w:val="24"/>
        </w:rPr>
        <w:tab/>
        <w:t>Allegheny College, Academic Support Committee for Research Institute ($3,500)</w:t>
      </w:r>
    </w:p>
    <w:p w14:paraId="7121153B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Outright Book Grant, First Gen Program, University of California Press ($3,000)</w:t>
      </w:r>
    </w:p>
    <w:p w14:paraId="1D386515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Solidarity Fund Travel Grant, American Studies Association Council ($465)</w:t>
      </w:r>
    </w:p>
    <w:p w14:paraId="18A40874" w14:textId="69B223B6" w:rsidR="00404DDA" w:rsidRDefault="0038558F" w:rsidP="000D482E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Demmler Innovation in Teaching and Curriculum, Allegheny College ($3,500)</w:t>
      </w:r>
    </w:p>
    <w:p w14:paraId="3B146622" w14:textId="7517444C" w:rsidR="0038558F" w:rsidRPr="00D72035" w:rsidRDefault="0038558F" w:rsidP="00404DD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Allegheny College, Academic Support Committee for Research Institute ($3,500)</w:t>
      </w:r>
    </w:p>
    <w:p w14:paraId="71538D51" w14:textId="2281EDAA" w:rsidR="005736DE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Symposium Travel Grant, Faculty of Color Working Group ($450)</w:t>
      </w:r>
    </w:p>
    <w:p w14:paraId="26756DDF" w14:textId="6BE2A7FD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2022</w:t>
      </w:r>
      <w:r w:rsidRPr="00D72035">
        <w:rPr>
          <w:sz w:val="24"/>
          <w:szCs w:val="24"/>
        </w:rPr>
        <w:tab/>
        <w:t>Conference Travel Grant, National Women’s Studies Association ($500)</w:t>
      </w:r>
    </w:p>
    <w:p w14:paraId="0204D011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2022</w:t>
      </w:r>
      <w:r w:rsidRPr="00D72035">
        <w:rPr>
          <w:sz w:val="24"/>
          <w:szCs w:val="24"/>
        </w:rPr>
        <w:tab/>
        <w:t>Symposium Travel Grant, Faculty of Color Working Group ($350)</w:t>
      </w:r>
    </w:p>
    <w:p w14:paraId="44FF139C" w14:textId="77777777" w:rsidR="0096212A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  <w:t xml:space="preserve">Research Development Grant, Organization for Feminist Research on Gender and </w:t>
      </w:r>
    </w:p>
    <w:p w14:paraId="7BE8A315" w14:textId="0D40A76B" w:rsidR="00370754" w:rsidRDefault="0038558F" w:rsidP="000A29E4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Communication ($2,500)</w:t>
      </w:r>
    </w:p>
    <w:p w14:paraId="087A9329" w14:textId="4ACCE606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  <w:t>Arts and Humanities Faculty Funds Innovation Grant, University of Maryland ($5,000)</w:t>
      </w:r>
    </w:p>
    <w:p w14:paraId="55CDC5D7" w14:textId="77777777" w:rsidR="0096212A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  <w:t xml:space="preserve">Certificate of Appreciation for Speech Coaching, Student Terp Talk Showcase, University of </w:t>
      </w:r>
    </w:p>
    <w:p w14:paraId="76C64086" w14:textId="76CE31ED" w:rsidR="0096212A" w:rsidRDefault="0038558F" w:rsidP="000A29E4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Maryland</w:t>
      </w:r>
    </w:p>
    <w:p w14:paraId="715015FA" w14:textId="19EEBC9B" w:rsidR="0096212A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2018</w:t>
      </w:r>
      <w:r w:rsidRPr="00D72035">
        <w:rPr>
          <w:sz w:val="24"/>
          <w:szCs w:val="24"/>
        </w:rPr>
        <w:tab/>
        <w:t xml:space="preserve">Do Good Institute Award for Do Good Assignment Instructor, University of Maryland School of </w:t>
      </w:r>
    </w:p>
    <w:p w14:paraId="13A7D014" w14:textId="522BB1C8" w:rsidR="0038558F" w:rsidRPr="00D72035" w:rsidRDefault="0038558F" w:rsidP="0096212A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Public Policy ($500)</w:t>
      </w:r>
    </w:p>
    <w:p w14:paraId="27E6557A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2017</w:t>
      </w:r>
      <w:r w:rsidRPr="00D72035">
        <w:rPr>
          <w:sz w:val="24"/>
          <w:szCs w:val="24"/>
        </w:rPr>
        <w:tab/>
        <w:t>Conference Travel Grant, Graduate School Council, Howard University ($1,500)</w:t>
      </w:r>
    </w:p>
    <w:p w14:paraId="3AD0828D" w14:textId="77777777" w:rsidR="0096212A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2016</w:t>
      </w:r>
      <w:r w:rsidRPr="00D72035">
        <w:rPr>
          <w:sz w:val="24"/>
          <w:szCs w:val="24"/>
        </w:rPr>
        <w:tab/>
        <w:t xml:space="preserve">Conference Travel Grant, Barbara Hines Professional Development Fund, Howard University </w:t>
      </w:r>
    </w:p>
    <w:p w14:paraId="4A69E45D" w14:textId="28680D3C" w:rsidR="0038558F" w:rsidRPr="00D72035" w:rsidRDefault="0038558F" w:rsidP="0096212A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($500)</w:t>
      </w:r>
    </w:p>
    <w:p w14:paraId="5B6AA2B8" w14:textId="77777777" w:rsidR="0038558F" w:rsidRPr="00D72035" w:rsidRDefault="0038558F" w:rsidP="0096212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2015</w:t>
      </w:r>
      <w:r w:rsidRPr="00D72035">
        <w:rPr>
          <w:sz w:val="24"/>
          <w:szCs w:val="24"/>
        </w:rPr>
        <w:tab/>
        <w:t xml:space="preserve">Stephen Bufton Memorial Scholarship, American </w:t>
      </w:r>
      <w:proofErr w:type="gramStart"/>
      <w:r w:rsidRPr="00D72035">
        <w:rPr>
          <w:sz w:val="24"/>
          <w:szCs w:val="24"/>
        </w:rPr>
        <w:t>Business Women</w:t>
      </w:r>
      <w:proofErr w:type="gramEnd"/>
      <w:r w:rsidRPr="00D72035">
        <w:rPr>
          <w:sz w:val="24"/>
          <w:szCs w:val="24"/>
        </w:rPr>
        <w:t xml:space="preserve"> Association, California South Bay Chapter ($2,000)</w:t>
      </w:r>
    </w:p>
    <w:p w14:paraId="24F14C01" w14:textId="77777777" w:rsidR="0038558F" w:rsidRPr="00D72035" w:rsidRDefault="0038558F" w:rsidP="0096212A">
      <w:pPr>
        <w:spacing w:after="120"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2011</w:t>
      </w:r>
      <w:r w:rsidRPr="00D72035">
        <w:rPr>
          <w:sz w:val="24"/>
          <w:szCs w:val="24"/>
        </w:rPr>
        <w:tab/>
        <w:t>Langston Hughes Excellence in Scholarship Award, Department of African Studies, California State University, Dominguez Hills</w:t>
      </w:r>
    </w:p>
    <w:p w14:paraId="57FD9010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RESEARCH EXPERIENCE AND TRAINING</w:t>
      </w:r>
    </w:p>
    <w:p w14:paraId="358C9D84" w14:textId="77777777" w:rsidR="0038558F" w:rsidRPr="00D72035" w:rsidRDefault="0038558F" w:rsidP="0096212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Intersectional Qualitative Research Methods Institute (IQRMI), University of Maryland, College Park</w:t>
      </w:r>
    </w:p>
    <w:p w14:paraId="6E839369" w14:textId="77777777" w:rsidR="0038558F" w:rsidRPr="00D72035" w:rsidRDefault="0038558F" w:rsidP="0096212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  <w:t>Introduction to Demonstrating and Evaluating Research Impact, Office of Faculty Affairs, University of Maryland, College Park</w:t>
      </w:r>
    </w:p>
    <w:p w14:paraId="48BB27C4" w14:textId="7777777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  <w:t>Excel: Pivot Tables in Depth, LinkedIn Learning, University of Maryland</w:t>
      </w:r>
    </w:p>
    <w:p w14:paraId="4EF17786" w14:textId="5DC99CEA" w:rsidR="0038558F" w:rsidRPr="00D72035" w:rsidRDefault="0038558F" w:rsidP="0096212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  <w:t>Introduction to Research Development, Office of Faculty Affairs, University of Maryland</w:t>
      </w:r>
    </w:p>
    <w:p w14:paraId="3BBC13AA" w14:textId="77777777" w:rsidR="00CC0C64" w:rsidRDefault="00CC0C64" w:rsidP="00CC0C64">
      <w:pPr>
        <w:ind w:left="720" w:hanging="720"/>
        <w:rPr>
          <w:sz w:val="24"/>
          <w:szCs w:val="24"/>
        </w:rPr>
      </w:pPr>
    </w:p>
    <w:p w14:paraId="20832A0C" w14:textId="1413193E" w:rsidR="0038558F" w:rsidRPr="00D72035" w:rsidRDefault="0038558F" w:rsidP="0096212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2016</w:t>
      </w:r>
      <w:r w:rsidRPr="00D72035">
        <w:rPr>
          <w:sz w:val="24"/>
          <w:szCs w:val="24"/>
        </w:rPr>
        <w:tab/>
        <w:t>Summer Doctoral Institute for Diversity in Media and Culture, USC Annenberg School for Communication and Journalism, Los Angeles</w:t>
      </w:r>
    </w:p>
    <w:p w14:paraId="6C609387" w14:textId="7C222571" w:rsidR="00404DDA" w:rsidRDefault="0038558F" w:rsidP="00CC0C64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2016</w:t>
      </w:r>
      <w:r w:rsidRPr="00D72035">
        <w:rPr>
          <w:sz w:val="24"/>
          <w:szCs w:val="24"/>
        </w:rPr>
        <w:tab/>
        <w:t xml:space="preserve">Introduction to Quantitative Research Methods Summer Seminar, NAEP Howard Statistics and </w:t>
      </w:r>
    </w:p>
    <w:p w14:paraId="562D9BC4" w14:textId="38D873D1" w:rsidR="00370754" w:rsidRPr="0096212A" w:rsidRDefault="0038558F" w:rsidP="00404DDA">
      <w:pPr>
        <w:spacing w:after="240" w:line="360" w:lineRule="auto"/>
        <w:ind w:left="720"/>
        <w:rPr>
          <w:sz w:val="24"/>
          <w:szCs w:val="24"/>
        </w:rPr>
      </w:pPr>
      <w:r w:rsidRPr="00D72035">
        <w:rPr>
          <w:sz w:val="24"/>
          <w:szCs w:val="24"/>
        </w:rPr>
        <w:t>Evaluation Institute, Howard University</w:t>
      </w:r>
    </w:p>
    <w:p w14:paraId="065169B8" w14:textId="5451C6A8" w:rsidR="001E4A33" w:rsidRDefault="001E4A33" w:rsidP="0039449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LEADERSHIP</w:t>
      </w:r>
      <w:r w:rsidRPr="001E4A33">
        <w:rPr>
          <w:b/>
          <w:sz w:val="24"/>
          <w:szCs w:val="24"/>
        </w:rPr>
        <w:t>,</w:t>
      </w:r>
      <w:r w:rsidR="003F2A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PROFESSIONAL SERVICE</w:t>
      </w:r>
      <w:r w:rsidR="003F2AE3">
        <w:rPr>
          <w:b/>
          <w:sz w:val="24"/>
          <w:szCs w:val="24"/>
        </w:rPr>
        <w:t>,</w:t>
      </w:r>
      <w:r w:rsidRPr="001E4A33">
        <w:rPr>
          <w:b/>
          <w:sz w:val="24"/>
          <w:szCs w:val="24"/>
        </w:rPr>
        <w:t xml:space="preserve"> &amp; </w:t>
      </w:r>
      <w:r w:rsidR="003F2AE3">
        <w:rPr>
          <w:b/>
          <w:sz w:val="24"/>
          <w:szCs w:val="24"/>
        </w:rPr>
        <w:t>POLICY ENGAGEMENT</w:t>
      </w:r>
    </w:p>
    <w:p w14:paraId="0AA39ADE" w14:textId="199F10BA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Career Development</w:t>
      </w:r>
    </w:p>
    <w:p w14:paraId="4178E5A1" w14:textId="7BFECBFE" w:rsidR="0038558F" w:rsidRPr="00D72035" w:rsidRDefault="0038558F" w:rsidP="0039449A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2004</w:t>
      </w:r>
      <w:r w:rsidRPr="00D72035">
        <w:rPr>
          <w:sz w:val="24"/>
          <w:szCs w:val="24"/>
        </w:rPr>
        <w:tab/>
        <w:t>Faculty Success Program (Summer and Fall alumni), National Center for Faculty Development and Diversity</w:t>
      </w:r>
      <w:r w:rsidR="0039449A">
        <w:rPr>
          <w:sz w:val="24"/>
          <w:szCs w:val="24"/>
        </w:rPr>
        <w:t xml:space="preserve"> (Full Scholarship)</w:t>
      </w:r>
    </w:p>
    <w:p w14:paraId="560E270E" w14:textId="77777777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Pedagogy</w:t>
      </w:r>
    </w:p>
    <w:p w14:paraId="54099E42" w14:textId="167ADD87" w:rsidR="0039449A" w:rsidRPr="0039449A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>WGSS Faculty Development Summer Institute, Allegheny College</w:t>
      </w:r>
    </w:p>
    <w:p w14:paraId="4342B305" w14:textId="77777777" w:rsidR="0039449A" w:rsidRDefault="0039449A" w:rsidP="0039449A">
      <w:pPr>
        <w:rPr>
          <w:i/>
          <w:sz w:val="24"/>
          <w:szCs w:val="24"/>
        </w:rPr>
      </w:pPr>
    </w:p>
    <w:p w14:paraId="46F0020F" w14:textId="3F1C7F0C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Leadership &amp; Advocacy Training</w:t>
      </w:r>
    </w:p>
    <w:p w14:paraId="3CBB74B6" w14:textId="5E087A46" w:rsidR="00CD1326" w:rsidRDefault="00CD1326" w:rsidP="00F44803">
      <w:pPr>
        <w:spacing w:line="36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2026</w:t>
      </w:r>
      <w:r w:rsidR="00961EAE">
        <w:rPr>
          <w:sz w:val="24"/>
          <w:szCs w:val="24"/>
        </w:rPr>
        <w:t>-Present</w:t>
      </w:r>
      <w:r w:rsidR="00961EAE">
        <w:rPr>
          <w:sz w:val="24"/>
          <w:szCs w:val="24"/>
        </w:rPr>
        <w:tab/>
      </w:r>
      <w:r w:rsidR="00F44803" w:rsidRPr="00F44803">
        <w:rPr>
          <w:sz w:val="24"/>
          <w:szCs w:val="24"/>
        </w:rPr>
        <w:t>SWS Delegate to the United Nations Commission on the Status of Women (CSW70),</w:t>
      </w:r>
      <w:r w:rsidR="00F44803" w:rsidRPr="00F44803">
        <w:rPr>
          <w:b/>
          <w:bCs/>
          <w:sz w:val="24"/>
          <w:szCs w:val="24"/>
        </w:rPr>
        <w:t xml:space="preserve"> </w:t>
      </w:r>
      <w:r w:rsidR="00F44803" w:rsidRPr="00430FBD">
        <w:rPr>
          <w:sz w:val="24"/>
          <w:szCs w:val="24"/>
        </w:rPr>
        <w:t>New York, NY. Represented</w:t>
      </w:r>
      <w:r w:rsidR="00F44803" w:rsidRPr="00F44803">
        <w:rPr>
          <w:sz w:val="24"/>
          <w:szCs w:val="24"/>
        </w:rPr>
        <w:t xml:space="preserve"> Sociologists for Women in Society at CSW70 through participation in UN- and NGO-affiliated panels, advocacy events, and policy conversations; contributed to SWS’s collective written statement.</w:t>
      </w:r>
    </w:p>
    <w:p w14:paraId="008BD8B0" w14:textId="42406DA7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2023–2024</w:t>
      </w:r>
      <w:r w:rsidRPr="00D72035">
        <w:rPr>
          <w:sz w:val="24"/>
          <w:szCs w:val="24"/>
        </w:rPr>
        <w:tab/>
        <w:t>Faculty Women of Color in the Academy, Crystal Gateway Marriott, Washington, DC</w:t>
      </w:r>
    </w:p>
    <w:p w14:paraId="1004863F" w14:textId="77777777" w:rsidR="0038558F" w:rsidRPr="00D72035" w:rsidRDefault="0038558F" w:rsidP="0039449A">
      <w:pPr>
        <w:spacing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>2022–2023</w:t>
      </w:r>
      <w:r w:rsidRPr="00D72035">
        <w:rPr>
          <w:sz w:val="24"/>
          <w:szCs w:val="24"/>
        </w:rPr>
        <w:tab/>
        <w:t xml:space="preserve">Public Voices Fellowship on Advancing the Rights of Women and Girls, The </w:t>
      </w:r>
      <w:proofErr w:type="spellStart"/>
      <w:r w:rsidRPr="00D72035">
        <w:rPr>
          <w:sz w:val="24"/>
          <w:szCs w:val="24"/>
        </w:rPr>
        <w:t>OpEd</w:t>
      </w:r>
      <w:proofErr w:type="spellEnd"/>
      <w:r w:rsidRPr="00D72035">
        <w:rPr>
          <w:sz w:val="24"/>
          <w:szCs w:val="24"/>
        </w:rPr>
        <w:t xml:space="preserve"> Project and Equality Now, Washington, DC</w:t>
      </w:r>
    </w:p>
    <w:p w14:paraId="391C501D" w14:textId="4A5AB68E" w:rsidR="0039449A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2021–202</w:t>
      </w:r>
      <w:r w:rsidR="0039449A">
        <w:rPr>
          <w:sz w:val="24"/>
          <w:szCs w:val="24"/>
        </w:rPr>
        <w:t>3</w:t>
      </w:r>
      <w:r w:rsidRPr="00D72035">
        <w:rPr>
          <w:sz w:val="24"/>
          <w:szCs w:val="24"/>
        </w:rPr>
        <w:tab/>
        <w:t>Women of Color Leadership Project (</w:t>
      </w:r>
      <w:proofErr w:type="spellStart"/>
      <w:r w:rsidRPr="00D72035">
        <w:rPr>
          <w:sz w:val="24"/>
          <w:szCs w:val="24"/>
        </w:rPr>
        <w:t>WoCLP</w:t>
      </w:r>
      <w:proofErr w:type="spellEnd"/>
      <w:r w:rsidRPr="00D72035">
        <w:rPr>
          <w:sz w:val="24"/>
          <w:szCs w:val="24"/>
        </w:rPr>
        <w:t xml:space="preserve">), Women of Color Caucus, National </w:t>
      </w:r>
    </w:p>
    <w:p w14:paraId="189EDC1B" w14:textId="6667D9D3" w:rsidR="0038558F" w:rsidRPr="00D72035" w:rsidRDefault="0038558F" w:rsidP="0039449A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Women’s Studies Association</w:t>
      </w:r>
    </w:p>
    <w:p w14:paraId="216EC626" w14:textId="77777777" w:rsidR="0038558F" w:rsidRPr="00D72035" w:rsidRDefault="0038558F" w:rsidP="0039449A">
      <w:pPr>
        <w:spacing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>2021–2022</w:t>
      </w:r>
      <w:r w:rsidRPr="00D72035">
        <w:rPr>
          <w:sz w:val="24"/>
          <w:szCs w:val="24"/>
        </w:rPr>
        <w:tab/>
        <w:t>Andrew W. Mellon Faculty of Color Working Group, The New England Humanities Consortium (NEHC)</w:t>
      </w:r>
    </w:p>
    <w:p w14:paraId="31B462D4" w14:textId="151A4041" w:rsidR="0038558F" w:rsidRPr="00D72035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>Supervisor. Trained doctoral students in qualitative data collection and coding</w:t>
      </w:r>
    </w:p>
    <w:p w14:paraId="485C12F6" w14:textId="77777777" w:rsidR="0039449A" w:rsidRDefault="0038558F" w:rsidP="0096212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#FreeHer Campaign, National Conference, National Council for Incarcerated and </w:t>
      </w:r>
    </w:p>
    <w:p w14:paraId="704037FE" w14:textId="789D5F40" w:rsidR="0038558F" w:rsidRPr="00D72035" w:rsidRDefault="0038558F" w:rsidP="0039449A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Formerly Incarcerated Women and Girls, virtual</w:t>
      </w:r>
    </w:p>
    <w:p w14:paraId="6AB0ECB7" w14:textId="0F5032D3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>Beyond the Bars: Freedom Plans, Center for Justice, Columbia University, New York</w:t>
      </w:r>
    </w:p>
    <w:p w14:paraId="20761E32" w14:textId="16B7757C" w:rsidR="0038558F" w:rsidRPr="00D72035" w:rsidRDefault="0038558F" w:rsidP="0039449A">
      <w:pPr>
        <w:spacing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  <w:t>Facilitator Training, Dialogues on Deliberation and Demagoguery, Department of Communication, University of Maryland</w:t>
      </w:r>
    </w:p>
    <w:p w14:paraId="2E3FC766" w14:textId="77777777" w:rsidR="00CC0C64" w:rsidRDefault="00CC0C64" w:rsidP="00CC0C64">
      <w:pPr>
        <w:rPr>
          <w:sz w:val="24"/>
          <w:szCs w:val="24"/>
        </w:rPr>
      </w:pPr>
    </w:p>
    <w:p w14:paraId="74DF1108" w14:textId="450364D3" w:rsidR="0039449A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Equity and Inclusion Leadership Training, Race Forward: The Center for Racial Justice, </w:t>
      </w:r>
    </w:p>
    <w:p w14:paraId="371E33B6" w14:textId="2B94571F" w:rsidR="007643F5" w:rsidRDefault="007643F5" w:rsidP="0039449A">
      <w:pPr>
        <w:spacing w:line="36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DC</w:t>
      </w:r>
    </w:p>
    <w:p w14:paraId="6EEA2B7E" w14:textId="521CE6F8" w:rsidR="003F2AE3" w:rsidRDefault="0038558F" w:rsidP="00CC0C64">
      <w:pPr>
        <w:spacing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Search Inside Yourself Leadership Training, Georgetown University’s Institute for </w:t>
      </w:r>
    </w:p>
    <w:p w14:paraId="05B2C896" w14:textId="1334E2B6" w:rsidR="0038558F" w:rsidRPr="00D72035" w:rsidRDefault="0038558F" w:rsidP="003F2AE3">
      <w:pPr>
        <w:spacing w:line="360" w:lineRule="auto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>Transformational Leadership</w:t>
      </w:r>
    </w:p>
    <w:p w14:paraId="09B4E79A" w14:textId="77777777" w:rsidR="0039449A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Collective Impact Learning Lab Leadership Training, Collective Impact Learning Lab, </w:t>
      </w:r>
    </w:p>
    <w:p w14:paraId="3A40C6D7" w14:textId="12C08214" w:rsidR="00370754" w:rsidRPr="003F2AE3" w:rsidRDefault="0038558F" w:rsidP="003F2AE3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The Forum for Youth Investment, Washington, DC</w:t>
      </w:r>
    </w:p>
    <w:p w14:paraId="609706C7" w14:textId="2EBD966E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Writing</w:t>
      </w:r>
    </w:p>
    <w:p w14:paraId="1CEBF602" w14:textId="1C6BE28B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Write to Change the World Core Seminar, The </w:t>
      </w:r>
      <w:proofErr w:type="spellStart"/>
      <w:r w:rsidRPr="00D72035">
        <w:rPr>
          <w:sz w:val="24"/>
          <w:szCs w:val="24"/>
        </w:rPr>
        <w:t>OpEd</w:t>
      </w:r>
      <w:proofErr w:type="spellEnd"/>
      <w:r w:rsidRPr="00D72035">
        <w:rPr>
          <w:sz w:val="24"/>
          <w:szCs w:val="24"/>
        </w:rPr>
        <w:t xml:space="preserve"> Project, Washington, DC (virtual)</w:t>
      </w:r>
    </w:p>
    <w:p w14:paraId="412ADC68" w14:textId="77777777" w:rsidR="0039449A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proofErr w:type="spellStart"/>
      <w:r w:rsidRPr="00D72035">
        <w:rPr>
          <w:sz w:val="24"/>
          <w:szCs w:val="24"/>
        </w:rPr>
        <w:t>WriteNow</w:t>
      </w:r>
      <w:proofErr w:type="spellEnd"/>
      <w:r w:rsidRPr="00D72035">
        <w:rPr>
          <w:sz w:val="24"/>
          <w:szCs w:val="24"/>
        </w:rPr>
        <w:t xml:space="preserve"> Summer Writing Bootcamp, National Center for Faculty Development &amp; </w:t>
      </w:r>
    </w:p>
    <w:p w14:paraId="23496BEB" w14:textId="0562FA59" w:rsidR="0038558F" w:rsidRPr="00D72035" w:rsidRDefault="0038558F" w:rsidP="0039449A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Diversity</w:t>
      </w:r>
    </w:p>
    <w:p w14:paraId="52BDCAE5" w14:textId="245664D7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>Writing Retreat, The Graduate School, University of Maryland</w:t>
      </w:r>
    </w:p>
    <w:p w14:paraId="561D99B1" w14:textId="21674487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>Grantsmanship Training, Hanover Research, University of Maryland</w:t>
      </w:r>
    </w:p>
    <w:p w14:paraId="489E07B9" w14:textId="5253D7FD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Write to Change the World Core Seminar, The </w:t>
      </w:r>
      <w:proofErr w:type="spellStart"/>
      <w:r w:rsidRPr="00D72035">
        <w:rPr>
          <w:sz w:val="24"/>
          <w:szCs w:val="24"/>
        </w:rPr>
        <w:t>OpEd</w:t>
      </w:r>
      <w:proofErr w:type="spellEnd"/>
      <w:r w:rsidRPr="00D72035">
        <w:rPr>
          <w:sz w:val="24"/>
          <w:szCs w:val="24"/>
        </w:rPr>
        <w:t xml:space="preserve"> Project, Washington, DC</w:t>
      </w:r>
    </w:p>
    <w:p w14:paraId="719B17AD" w14:textId="77777777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Social Service Work</w:t>
      </w:r>
    </w:p>
    <w:p w14:paraId="221A8FE2" w14:textId="70D9AC74" w:rsidR="0039449A" w:rsidRDefault="0038558F" w:rsidP="00C101DE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2018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>Communication Specialist, A New Way of Life Reentry Project, Los Angeles, CA</w:t>
      </w:r>
    </w:p>
    <w:p w14:paraId="1760D7AB" w14:textId="7EC468EF" w:rsidR="0038558F" w:rsidRPr="00D72035" w:rsidRDefault="0038558F" w:rsidP="0039449A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2014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>Case Management Training, The Fairview Reentry Center, Washington, DC</w:t>
      </w:r>
    </w:p>
    <w:p w14:paraId="793E7078" w14:textId="77777777" w:rsidR="0038558F" w:rsidRPr="00D72035" w:rsidRDefault="0038558F" w:rsidP="00D72035">
      <w:pPr>
        <w:spacing w:line="480" w:lineRule="auto"/>
        <w:rPr>
          <w:sz w:val="24"/>
          <w:szCs w:val="24"/>
        </w:rPr>
      </w:pPr>
      <w:r w:rsidRPr="00D72035">
        <w:rPr>
          <w:sz w:val="24"/>
          <w:szCs w:val="24"/>
        </w:rPr>
        <w:t>2011–2013</w:t>
      </w:r>
      <w:r w:rsidRPr="00D72035">
        <w:rPr>
          <w:sz w:val="24"/>
          <w:szCs w:val="24"/>
        </w:rPr>
        <w:tab/>
        <w:t>Case Manager, Education and Training Program, YWCA, Washington, DC</w:t>
      </w:r>
    </w:p>
    <w:p w14:paraId="6B6D9205" w14:textId="77777777" w:rsidR="0038558F" w:rsidRPr="00D72035" w:rsidRDefault="0038558F" w:rsidP="00370754">
      <w:pPr>
        <w:spacing w:before="120"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PRESENTATIONS</w:t>
      </w:r>
    </w:p>
    <w:p w14:paraId="6587AF58" w14:textId="77777777" w:rsidR="0038558F" w:rsidRDefault="0038558F" w:rsidP="0039449A">
      <w:pPr>
        <w:spacing w:line="360" w:lineRule="auto"/>
        <w:rPr>
          <w:i/>
          <w:sz w:val="24"/>
          <w:szCs w:val="24"/>
        </w:rPr>
      </w:pPr>
      <w:r w:rsidRPr="00D72035">
        <w:rPr>
          <w:i/>
          <w:sz w:val="24"/>
          <w:szCs w:val="24"/>
        </w:rPr>
        <w:t>Invited Talks</w:t>
      </w:r>
    </w:p>
    <w:p w14:paraId="4B78746F" w14:textId="77777777" w:rsidR="00A722BE" w:rsidRDefault="00D45F31" w:rsidP="00863819">
      <w:pPr>
        <w:spacing w:line="360" w:lineRule="auto"/>
        <w:ind w:left="720" w:hanging="720"/>
        <w:rPr>
          <w:sz w:val="24"/>
          <w:szCs w:val="24"/>
        </w:rPr>
      </w:pPr>
      <w:r>
        <w:rPr>
          <w:iCs/>
          <w:sz w:val="24"/>
          <w:szCs w:val="24"/>
        </w:rPr>
        <w:t>2026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B30AE5" w:rsidRPr="00A722BE">
        <w:rPr>
          <w:sz w:val="24"/>
          <w:szCs w:val="24"/>
        </w:rPr>
        <w:t>Guest Speaker</w:t>
      </w:r>
      <w:r w:rsidR="00A62CC1" w:rsidRPr="00A722BE">
        <w:rPr>
          <w:sz w:val="24"/>
          <w:szCs w:val="24"/>
        </w:rPr>
        <w:t xml:space="preserve">, </w:t>
      </w:r>
      <w:r w:rsidR="0075007E" w:rsidRPr="00A722BE">
        <w:rPr>
          <w:sz w:val="24"/>
          <w:szCs w:val="24"/>
        </w:rPr>
        <w:t>Bridging</w:t>
      </w:r>
      <w:r w:rsidR="00004B3C" w:rsidRPr="00A722BE">
        <w:rPr>
          <w:sz w:val="24"/>
          <w:szCs w:val="24"/>
        </w:rPr>
        <w:t xml:space="preserve"> </w:t>
      </w:r>
      <w:r w:rsidR="0075007E" w:rsidRPr="00A722BE">
        <w:rPr>
          <w:sz w:val="24"/>
          <w:szCs w:val="24"/>
        </w:rPr>
        <w:t>Scholars &amp; Advocates</w:t>
      </w:r>
      <w:r w:rsidR="00004B3C" w:rsidRPr="00A722BE">
        <w:rPr>
          <w:sz w:val="24"/>
          <w:szCs w:val="24"/>
        </w:rPr>
        <w:t>: Collaboration Without Extraction</w:t>
      </w:r>
      <w:r w:rsidR="00DC3002" w:rsidRPr="00A722BE">
        <w:rPr>
          <w:sz w:val="24"/>
          <w:szCs w:val="24"/>
        </w:rPr>
        <w:t xml:space="preserve">, </w:t>
      </w:r>
    </w:p>
    <w:p w14:paraId="207A8405" w14:textId="68A841E8" w:rsidR="00D45F31" w:rsidRPr="00A722BE" w:rsidRDefault="00BD652F" w:rsidP="00A722BE">
      <w:pPr>
        <w:spacing w:line="360" w:lineRule="auto"/>
        <w:ind w:left="720" w:firstLine="720"/>
        <w:rPr>
          <w:sz w:val="24"/>
          <w:szCs w:val="24"/>
        </w:rPr>
      </w:pPr>
      <w:r w:rsidRPr="00A722BE">
        <w:rPr>
          <w:sz w:val="24"/>
          <w:szCs w:val="24"/>
        </w:rPr>
        <w:t>Abolition in Teaching and Practice Symposium</w:t>
      </w:r>
      <w:r w:rsidR="00863819" w:rsidRPr="00A722BE">
        <w:rPr>
          <w:sz w:val="24"/>
          <w:szCs w:val="24"/>
        </w:rPr>
        <w:t xml:space="preserve">, </w:t>
      </w:r>
      <w:r w:rsidR="00904038" w:rsidRPr="00A722BE">
        <w:rPr>
          <w:sz w:val="24"/>
          <w:szCs w:val="24"/>
        </w:rPr>
        <w:t>UC Law San Francisco</w:t>
      </w:r>
    </w:p>
    <w:p w14:paraId="32EEFC6A" w14:textId="5EF5E45C" w:rsidR="005736DE" w:rsidRDefault="005736DE" w:rsidP="001F0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Panelist, Telling Our Stories, MLK Symposium, CSU Dominguez Hills, ($500)</w:t>
      </w:r>
    </w:p>
    <w:p w14:paraId="215EA19B" w14:textId="1E1BFE14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2025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>Guest Speaker, ACCESS Reproductive Justice, Los Angeles ($300)</w:t>
      </w:r>
    </w:p>
    <w:p w14:paraId="7CF805D8" w14:textId="77777777" w:rsidR="0039449A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2025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Guest Speaker, Project on Public Leadership and Action (PPLA), Anti-Carceral Co+ </w:t>
      </w:r>
    </w:p>
    <w:p w14:paraId="466A7A98" w14:textId="742650D6" w:rsidR="0038558F" w:rsidRPr="00D72035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Laboratory, Massachusetts ($500)</w:t>
      </w:r>
    </w:p>
    <w:p w14:paraId="1F3A592A" w14:textId="77777777" w:rsidR="0039449A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</w:r>
      <w:r w:rsidR="0039449A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Scholar-in-Residence, Project on Public Leadership and Action (PPLA), Anti-Carceral </w:t>
      </w:r>
    </w:p>
    <w:p w14:paraId="475EB7E7" w14:textId="3F3A5358" w:rsidR="006831DE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Co+ Laboratory, Massachusetts ($5000)</w:t>
      </w:r>
    </w:p>
    <w:p w14:paraId="4B92744A" w14:textId="77777777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“Women and the Prison System.” Chicano and Latino Studies, California State </w:t>
      </w:r>
    </w:p>
    <w:p w14:paraId="2D39109F" w14:textId="1A33AD77" w:rsidR="0038558F" w:rsidRPr="00D72035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University, Long Beach </w:t>
      </w:r>
    </w:p>
    <w:p w14:paraId="14F658CA" w14:textId="77777777" w:rsidR="00A722BE" w:rsidRDefault="00A722BE" w:rsidP="00A722BE">
      <w:pPr>
        <w:rPr>
          <w:sz w:val="24"/>
          <w:szCs w:val="24"/>
        </w:rPr>
      </w:pPr>
    </w:p>
    <w:p w14:paraId="020B9AC1" w14:textId="45EFA0BD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“Women’s Advocacy and Activism.” Multicultural and Gender Studies, Chico State </w:t>
      </w:r>
    </w:p>
    <w:p w14:paraId="013F7450" w14:textId="364EA48E" w:rsidR="0038558F" w:rsidRPr="00D72035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University </w:t>
      </w:r>
    </w:p>
    <w:p w14:paraId="2BEFF57E" w14:textId="69CABB4B" w:rsidR="00B3722A" w:rsidRDefault="0038558F" w:rsidP="00A722BE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“Anna Julia Cooper Manuscript Workshop in Black History.” Department of History, </w:t>
      </w:r>
    </w:p>
    <w:p w14:paraId="493F3358" w14:textId="6FEF5F66" w:rsidR="00FD2363" w:rsidRDefault="0038558F" w:rsidP="00B3722A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U</w:t>
      </w:r>
      <w:r w:rsidR="006831DE">
        <w:rPr>
          <w:sz w:val="24"/>
          <w:szCs w:val="24"/>
        </w:rPr>
        <w:t>MD</w:t>
      </w:r>
    </w:p>
    <w:p w14:paraId="640EBABA" w14:textId="685DAD23" w:rsidR="003F2AE3" w:rsidRDefault="0038558F" w:rsidP="00FD2363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“Incarcerated Women and Media Activism.” Race, Equity, and Justice conversation </w:t>
      </w:r>
    </w:p>
    <w:p w14:paraId="1A88283C" w14:textId="512E5101" w:rsidR="00C101DE" w:rsidRDefault="0038558F" w:rsidP="003F2AE3">
      <w:pPr>
        <w:spacing w:line="360" w:lineRule="auto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>series with Dean Bonnie Thornton Dill, College of Arts &amp; Humanities, University of Maryland (via Zoom)</w:t>
      </w:r>
    </w:p>
    <w:p w14:paraId="4778C657" w14:textId="69B9DE0A" w:rsidR="005736DE" w:rsidRDefault="0038558F" w:rsidP="005736DE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 xml:space="preserve"> </w:t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“How Mentoring Can Make a Difference.” The Graduate School, University of Maryland </w:t>
      </w:r>
    </w:p>
    <w:p w14:paraId="1B823215" w14:textId="242C02EB" w:rsidR="0038558F" w:rsidRPr="00D72035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(via Zoom)</w:t>
      </w:r>
    </w:p>
    <w:p w14:paraId="6CC809B2" w14:textId="5705CFD9" w:rsidR="0038558F" w:rsidRPr="00D72035" w:rsidRDefault="0038558F" w:rsidP="001F0062">
      <w:pPr>
        <w:spacing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  <w:t>“Women in Prison Speak: Resistance and Activism for Social Justice.” Grad Terp Exchange, U</w:t>
      </w:r>
      <w:r w:rsidR="00C86670">
        <w:rPr>
          <w:sz w:val="24"/>
          <w:szCs w:val="24"/>
        </w:rPr>
        <w:t>MD</w:t>
      </w:r>
    </w:p>
    <w:p w14:paraId="7DC4BD7B" w14:textId="77777777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2015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“Black Music and the Construction of American Identity: Blues, Jazz, and Hip-Hop.” </w:t>
      </w:r>
    </w:p>
    <w:p w14:paraId="22622C0A" w14:textId="77777777" w:rsidR="001F0062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Virginia Wesleyan College Program Series, Entangled Identities: Legacies of 1619 </w:t>
      </w:r>
    </w:p>
    <w:p w14:paraId="5128E919" w14:textId="7FA61AE1" w:rsidR="0038558F" w:rsidRPr="00D72035" w:rsidRDefault="0038558F" w:rsidP="00C101DE">
      <w:pPr>
        <w:spacing w:after="240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>(declined; prior commitment)</w:t>
      </w:r>
    </w:p>
    <w:p w14:paraId="2983529A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Conference Presentations</w:t>
      </w:r>
    </w:p>
    <w:p w14:paraId="5B1E84E0" w14:textId="77777777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“Incarcerated Women: The Spirituality of Politics and Resistance.” American Studies </w:t>
      </w:r>
    </w:p>
    <w:p w14:paraId="2E04B4B7" w14:textId="5D63DCE7" w:rsidR="0038558F" w:rsidRPr="00D72035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Association Annual Conference, Le Centre Sheraton, Montreal, Canada</w:t>
      </w:r>
    </w:p>
    <w:p w14:paraId="3437DAD1" w14:textId="77777777" w:rsidR="00C101DE" w:rsidRDefault="0038558F" w:rsidP="00C101DE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2022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>“A Call to Action: Reimagining Prison Reform from the Inside.” National Women’s</w:t>
      </w:r>
    </w:p>
    <w:p w14:paraId="059590FF" w14:textId="1E47669A" w:rsidR="0038558F" w:rsidRPr="00D72035" w:rsidRDefault="0038558F" w:rsidP="00C101DE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Studies Association Conference, Hilton Minneapolis, Minneapolis, Minnesota</w:t>
      </w:r>
    </w:p>
    <w:p w14:paraId="54F58F09" w14:textId="77777777" w:rsidR="001F0062" w:rsidRDefault="0038558F" w:rsidP="00C101DE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“In and Beyond Institutions: Black Women’s Resistance, Resilience, and Quest for </w:t>
      </w:r>
    </w:p>
    <w:p w14:paraId="55E8492C" w14:textId="1149BD73" w:rsidR="0038558F" w:rsidRPr="00D72035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Justice.” (Panel) National Women’s Studies Association Annual Conference (virtual)</w:t>
      </w:r>
    </w:p>
    <w:p w14:paraId="0C12E4FD" w14:textId="77777777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“#What About Us Too? Don’t Our Voices Matter?” Won’t You Celebrate </w:t>
      </w:r>
      <w:proofErr w:type="gramStart"/>
      <w:r w:rsidRPr="00D72035">
        <w:rPr>
          <w:sz w:val="24"/>
          <w:szCs w:val="24"/>
        </w:rPr>
        <w:t>With</w:t>
      </w:r>
      <w:proofErr w:type="gramEnd"/>
      <w:r w:rsidRPr="00D72035">
        <w:rPr>
          <w:sz w:val="24"/>
          <w:szCs w:val="24"/>
        </w:rPr>
        <w:t xml:space="preserve"> Me? A </w:t>
      </w:r>
    </w:p>
    <w:p w14:paraId="09BC0BB8" w14:textId="77777777" w:rsidR="001F0062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Black Feminist Gathering (panel), Department of Women’s Studies, Clarice Performing </w:t>
      </w:r>
    </w:p>
    <w:p w14:paraId="4B4C0236" w14:textId="4BE7768E" w:rsidR="0038558F" w:rsidRPr="00D72035" w:rsidRDefault="0038558F" w:rsidP="001F0062">
      <w:pPr>
        <w:spacing w:line="360" w:lineRule="auto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>Arts Center, University of Maryland</w:t>
      </w:r>
    </w:p>
    <w:p w14:paraId="2620C1FC" w14:textId="77777777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“Unlikely Communities: Incarcerated Women Advocate for Women’s Rights and Social </w:t>
      </w:r>
    </w:p>
    <w:p w14:paraId="64A4C821" w14:textId="7ED36A6B" w:rsidR="00C86670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Change.” (Panel) International Communication Association Conference, Washington, DC</w:t>
      </w:r>
    </w:p>
    <w:p w14:paraId="739A4F90" w14:textId="77777777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2017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“Unpacking Incarcerated Women’s Communication and Resistance through Media </w:t>
      </w:r>
    </w:p>
    <w:p w14:paraId="3A7F777D" w14:textId="77777777" w:rsidR="001F0062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Activism.” National Council for Black Studies Conference, Hilton Post Oak, Houston, </w:t>
      </w:r>
    </w:p>
    <w:p w14:paraId="49EEFEEC" w14:textId="01EB49EB" w:rsidR="0038558F" w:rsidRPr="00D72035" w:rsidRDefault="0038558F" w:rsidP="001F0062">
      <w:pPr>
        <w:spacing w:line="360" w:lineRule="auto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>Texas</w:t>
      </w:r>
    </w:p>
    <w:p w14:paraId="0CBE55F6" w14:textId="77777777" w:rsidR="0064757B" w:rsidRDefault="0064757B" w:rsidP="0064757B">
      <w:pPr>
        <w:rPr>
          <w:sz w:val="24"/>
          <w:szCs w:val="24"/>
        </w:rPr>
      </w:pPr>
    </w:p>
    <w:p w14:paraId="3D870A10" w14:textId="451D3671" w:rsidR="001F0062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2016</w:t>
      </w:r>
      <w:r w:rsidRPr="00D72035">
        <w:rPr>
          <w:sz w:val="24"/>
          <w:szCs w:val="24"/>
        </w:rPr>
        <w:tab/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“The Historical and Sociological Aspects of Incarcerated Women’s Communication.” </w:t>
      </w:r>
    </w:p>
    <w:p w14:paraId="70B6848A" w14:textId="6595C3D7" w:rsidR="0038558F" w:rsidRPr="00D72035" w:rsidRDefault="0038558F" w:rsidP="001F0062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Sociologists for Women in Society Winter Meeting, Memphis, TN</w:t>
      </w:r>
    </w:p>
    <w:p w14:paraId="594AC7BA" w14:textId="3CA8DC82" w:rsidR="00CA2069" w:rsidRDefault="0038558F" w:rsidP="0064757B">
      <w:pPr>
        <w:spacing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>2015</w:t>
      </w:r>
      <w:r w:rsidR="001F0062">
        <w:rPr>
          <w:sz w:val="24"/>
          <w:szCs w:val="24"/>
        </w:rPr>
        <w:tab/>
      </w:r>
      <w:r w:rsidRPr="00D72035">
        <w:rPr>
          <w:sz w:val="24"/>
          <w:szCs w:val="24"/>
        </w:rPr>
        <w:t xml:space="preserve">Breaking the Silence: Women Behind Bars.” Annual Meeting of the American Society of </w:t>
      </w:r>
    </w:p>
    <w:p w14:paraId="2EFFD670" w14:textId="3EDE510A" w:rsidR="00370754" w:rsidRPr="00CA2069" w:rsidRDefault="0038558F" w:rsidP="00CA2069">
      <w:pPr>
        <w:spacing w:line="360" w:lineRule="auto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>Criminology (ASC), San Francisco, CA</w:t>
      </w:r>
    </w:p>
    <w:p w14:paraId="7CE32D44" w14:textId="77777777" w:rsidR="00CA2069" w:rsidRDefault="00CA2069" w:rsidP="0064757B">
      <w:pPr>
        <w:rPr>
          <w:b/>
          <w:sz w:val="24"/>
          <w:szCs w:val="24"/>
        </w:rPr>
      </w:pPr>
    </w:p>
    <w:p w14:paraId="2F142433" w14:textId="71D7BFBA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TEACHING EXPERIENCE AND TRAINING</w:t>
      </w:r>
    </w:p>
    <w:p w14:paraId="56967B6A" w14:textId="2CE4BFF0" w:rsidR="005736DE" w:rsidRDefault="0038558F" w:rsidP="0059442D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Visiting Assistant Professor – Allegheny College</w:t>
      </w:r>
    </w:p>
    <w:p w14:paraId="769E40CC" w14:textId="55DB3BEB" w:rsidR="005736DE" w:rsidRDefault="0038558F" w:rsidP="005736DE">
      <w:pPr>
        <w:spacing w:line="360" w:lineRule="auto"/>
        <w:ind w:left="1440" w:hanging="1440"/>
        <w:rPr>
          <w:sz w:val="24"/>
          <w:szCs w:val="24"/>
        </w:rPr>
      </w:pPr>
      <w:r w:rsidRPr="00D72035">
        <w:rPr>
          <w:sz w:val="24"/>
          <w:szCs w:val="24"/>
        </w:rPr>
        <w:t>2022–2024</w:t>
      </w:r>
      <w:r w:rsidRPr="00D72035">
        <w:rPr>
          <w:sz w:val="24"/>
          <w:szCs w:val="24"/>
        </w:rPr>
        <w:tab/>
        <w:t xml:space="preserve">Introduction to Women’s, Gender, and Sexuality Studies; Critical Prison Studies; Social </w:t>
      </w:r>
    </w:p>
    <w:p w14:paraId="2C6B9FEB" w14:textId="496D067A" w:rsidR="0038558F" w:rsidRPr="00D72035" w:rsidRDefault="0038558F" w:rsidP="005736DE">
      <w:pPr>
        <w:spacing w:line="360" w:lineRule="auto"/>
        <w:ind w:left="1440"/>
        <w:rPr>
          <w:sz w:val="24"/>
          <w:szCs w:val="24"/>
        </w:rPr>
      </w:pPr>
      <w:r w:rsidRPr="00D72035">
        <w:rPr>
          <w:sz w:val="24"/>
          <w:szCs w:val="24"/>
        </w:rPr>
        <w:t>Movements in WGSS</w:t>
      </w:r>
    </w:p>
    <w:p w14:paraId="37E2C899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Lecturer – University of Maryland</w:t>
      </w:r>
    </w:p>
    <w:p w14:paraId="12366156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2018–2019</w:t>
      </w:r>
      <w:r w:rsidRPr="00D72035">
        <w:rPr>
          <w:sz w:val="24"/>
          <w:szCs w:val="24"/>
        </w:rPr>
        <w:tab/>
        <w:t>Oral Communication: Principles and Practices (social justice advocacy focus)</w:t>
      </w:r>
    </w:p>
    <w:p w14:paraId="4B40EC38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Lecturer – Trinity Washington University</w:t>
      </w:r>
    </w:p>
    <w:p w14:paraId="14B3013B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2014</w:t>
      </w:r>
      <w:r w:rsidRPr="00D72035">
        <w:rPr>
          <w:sz w:val="24"/>
          <w:szCs w:val="24"/>
        </w:rPr>
        <w:tab/>
        <w:t>Communication for Academic Success</w:t>
      </w:r>
    </w:p>
    <w:p w14:paraId="3242E297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Instructor of Record – Howard University</w:t>
      </w:r>
    </w:p>
    <w:p w14:paraId="4AFB9080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2013–2014</w:t>
      </w:r>
      <w:r w:rsidRPr="00D72035">
        <w:rPr>
          <w:sz w:val="24"/>
          <w:szCs w:val="24"/>
        </w:rPr>
        <w:tab/>
        <w:t>Principles of Speech, Department of Communication, Howard University</w:t>
      </w:r>
    </w:p>
    <w:p w14:paraId="2FE34994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Teaching Assistant – Howard University</w:t>
      </w:r>
    </w:p>
    <w:p w14:paraId="728F1FD1" w14:textId="5F110358" w:rsidR="001F0062" w:rsidRPr="005736DE" w:rsidRDefault="0038558F" w:rsidP="005736DE">
      <w:pPr>
        <w:spacing w:after="120"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2016–2017</w:t>
      </w:r>
      <w:r w:rsidRPr="00D72035">
        <w:rPr>
          <w:sz w:val="24"/>
          <w:szCs w:val="24"/>
        </w:rPr>
        <w:tab/>
        <w:t>Multicultural Media History, Department of Communication, Howard University</w:t>
      </w:r>
    </w:p>
    <w:p w14:paraId="495AFE9A" w14:textId="77777777" w:rsidR="001F0062" w:rsidRDefault="001F0062" w:rsidP="001F0062">
      <w:pPr>
        <w:rPr>
          <w:b/>
          <w:sz w:val="24"/>
          <w:szCs w:val="24"/>
        </w:rPr>
      </w:pPr>
    </w:p>
    <w:p w14:paraId="0746A7BA" w14:textId="77C48624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SERVICE</w:t>
      </w:r>
    </w:p>
    <w:p w14:paraId="3C9D355B" w14:textId="77777777" w:rsidR="0038558F" w:rsidRPr="00D72035" w:rsidRDefault="0038558F" w:rsidP="001F0062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Service to the Department</w:t>
      </w:r>
    </w:p>
    <w:p w14:paraId="79D13D8E" w14:textId="475AA195" w:rsidR="00C86670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2022–2024</w:t>
      </w:r>
      <w:r w:rsidRPr="00D72035">
        <w:rPr>
          <w:sz w:val="24"/>
          <w:szCs w:val="24"/>
        </w:rPr>
        <w:tab/>
        <w:t>Member, WGSS Steering Committee, Allegheny College</w:t>
      </w:r>
    </w:p>
    <w:p w14:paraId="0DC2D87D" w14:textId="77777777" w:rsidR="000C6EDB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2020–2021</w:t>
      </w:r>
      <w:r w:rsidRPr="00D72035">
        <w:rPr>
          <w:sz w:val="24"/>
          <w:szCs w:val="24"/>
        </w:rPr>
        <w:tab/>
        <w:t xml:space="preserve">Member, Colloquium Committee, Department of Communication, University of </w:t>
      </w:r>
    </w:p>
    <w:p w14:paraId="132524FB" w14:textId="3B56D8AA" w:rsidR="0038558F" w:rsidRPr="00D72035" w:rsidRDefault="0038558F" w:rsidP="000C6EDB">
      <w:pPr>
        <w:spacing w:line="360" w:lineRule="auto"/>
        <w:ind w:left="720" w:firstLine="720"/>
        <w:rPr>
          <w:sz w:val="24"/>
          <w:szCs w:val="24"/>
        </w:rPr>
      </w:pPr>
      <w:r w:rsidRPr="00D72035">
        <w:rPr>
          <w:sz w:val="24"/>
          <w:szCs w:val="24"/>
        </w:rPr>
        <w:t>Maryland</w:t>
      </w:r>
    </w:p>
    <w:p w14:paraId="13087A64" w14:textId="06F7E803" w:rsidR="0038558F" w:rsidRPr="00D72035" w:rsidRDefault="0038558F" w:rsidP="000C6EDB">
      <w:pPr>
        <w:spacing w:after="120"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</w:r>
      <w:r w:rsidR="000C6EDB">
        <w:rPr>
          <w:sz w:val="24"/>
          <w:szCs w:val="24"/>
        </w:rPr>
        <w:tab/>
      </w:r>
      <w:r w:rsidRPr="00D72035">
        <w:rPr>
          <w:sz w:val="24"/>
          <w:szCs w:val="24"/>
        </w:rPr>
        <w:t>Coach, Student Terp Talk Showcase, Student Organization, University of Maryland</w:t>
      </w:r>
    </w:p>
    <w:p w14:paraId="4C974EDB" w14:textId="77777777" w:rsidR="0038558F" w:rsidRPr="00D72035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University Service</w:t>
      </w:r>
    </w:p>
    <w:p w14:paraId="2DB634A0" w14:textId="77777777" w:rsidR="000C6EDB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2021</w:t>
      </w:r>
      <w:r w:rsidRPr="00D72035">
        <w:rPr>
          <w:sz w:val="24"/>
          <w:szCs w:val="24"/>
        </w:rPr>
        <w:tab/>
        <w:t xml:space="preserve">Panelist, Graduate Student Mock Interview Committee, College of Arts and Humanities, </w:t>
      </w:r>
    </w:p>
    <w:p w14:paraId="63B915B4" w14:textId="07E9C1A3" w:rsidR="0038558F" w:rsidRDefault="0038558F" w:rsidP="0059442D">
      <w:pPr>
        <w:spacing w:after="240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University of Maryland</w:t>
      </w:r>
    </w:p>
    <w:p w14:paraId="3C7F26B0" w14:textId="2F4E307B" w:rsidR="00033F65" w:rsidRPr="00033F65" w:rsidRDefault="00033F65" w:rsidP="00033F65">
      <w:pPr>
        <w:spacing w:after="240"/>
        <w:rPr>
          <w:i/>
          <w:iCs/>
          <w:sz w:val="24"/>
          <w:szCs w:val="24"/>
        </w:rPr>
      </w:pPr>
      <w:r w:rsidRPr="00033F65">
        <w:rPr>
          <w:i/>
          <w:iCs/>
          <w:sz w:val="24"/>
          <w:szCs w:val="24"/>
        </w:rPr>
        <w:t>Public Scholarship &amp; Service</w:t>
      </w:r>
    </w:p>
    <w:p w14:paraId="1F4D5634" w14:textId="77777777" w:rsidR="0064757B" w:rsidRDefault="00804144" w:rsidP="00116ECB">
      <w:pPr>
        <w:spacing w:after="240" w:line="36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2026-Present</w:t>
      </w:r>
      <w:r>
        <w:rPr>
          <w:sz w:val="24"/>
          <w:szCs w:val="24"/>
        </w:rPr>
        <w:tab/>
      </w:r>
      <w:r w:rsidR="00665324" w:rsidRPr="00665324">
        <w:rPr>
          <w:sz w:val="24"/>
          <w:szCs w:val="24"/>
        </w:rPr>
        <w:t xml:space="preserve">Ambassador, The </w:t>
      </w:r>
      <w:proofErr w:type="spellStart"/>
      <w:r w:rsidR="00665324" w:rsidRPr="00665324">
        <w:rPr>
          <w:sz w:val="24"/>
          <w:szCs w:val="24"/>
        </w:rPr>
        <w:t>OpEd</w:t>
      </w:r>
      <w:proofErr w:type="spellEnd"/>
      <w:r w:rsidR="00665324" w:rsidRPr="00665324">
        <w:rPr>
          <w:sz w:val="24"/>
          <w:szCs w:val="24"/>
        </w:rPr>
        <w:t xml:space="preserve"> Project Ambassador Program</w:t>
      </w:r>
      <w:r w:rsidR="00116ECB">
        <w:rPr>
          <w:sz w:val="24"/>
          <w:szCs w:val="24"/>
        </w:rPr>
        <w:t xml:space="preserve">. </w:t>
      </w:r>
      <w:r w:rsidR="00116ECB" w:rsidRPr="00116ECB">
        <w:rPr>
          <w:sz w:val="24"/>
          <w:szCs w:val="24"/>
        </w:rPr>
        <w:t xml:space="preserve">Selected to support “Write to </w:t>
      </w:r>
    </w:p>
    <w:p w14:paraId="5368A8F5" w14:textId="77777777" w:rsidR="0064757B" w:rsidRDefault="0064757B" w:rsidP="00F96653">
      <w:pPr>
        <w:ind w:left="1440" w:hanging="1440"/>
        <w:rPr>
          <w:sz w:val="24"/>
          <w:szCs w:val="24"/>
        </w:rPr>
      </w:pPr>
    </w:p>
    <w:p w14:paraId="3F921CBB" w14:textId="6BA7C4E4" w:rsidR="00033F65" w:rsidRPr="00D72035" w:rsidRDefault="00116ECB" w:rsidP="00F96653">
      <w:pPr>
        <w:spacing w:after="240" w:line="360" w:lineRule="auto"/>
        <w:ind w:left="1440"/>
        <w:rPr>
          <w:sz w:val="24"/>
          <w:szCs w:val="24"/>
        </w:rPr>
      </w:pPr>
      <w:r w:rsidRPr="00116ECB">
        <w:rPr>
          <w:sz w:val="24"/>
          <w:szCs w:val="24"/>
        </w:rPr>
        <w:t>Change the World” public workshops; completed orientation in transformational facilitation; support global virtual cohorts and workshop participants.</w:t>
      </w:r>
    </w:p>
    <w:p w14:paraId="4E8274AE" w14:textId="77777777" w:rsidR="0038558F" w:rsidRDefault="0038558F" w:rsidP="000C6EDB">
      <w:pPr>
        <w:spacing w:line="360" w:lineRule="auto"/>
        <w:rPr>
          <w:i/>
          <w:sz w:val="24"/>
          <w:szCs w:val="24"/>
        </w:rPr>
      </w:pPr>
      <w:r w:rsidRPr="00D72035">
        <w:rPr>
          <w:i/>
          <w:sz w:val="24"/>
          <w:szCs w:val="24"/>
        </w:rPr>
        <w:t>Service to the Discipline</w:t>
      </w:r>
    </w:p>
    <w:p w14:paraId="18B7D666" w14:textId="382033F9" w:rsidR="00F96653" w:rsidRDefault="003A79C1" w:rsidP="004A744F">
      <w:pPr>
        <w:spacing w:after="40" w:line="252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2026</w:t>
      </w:r>
      <w:r>
        <w:rPr>
          <w:iCs/>
          <w:sz w:val="24"/>
          <w:szCs w:val="24"/>
        </w:rPr>
        <w:tab/>
        <w:t xml:space="preserve">Reviewer, </w:t>
      </w:r>
      <w:r w:rsidR="00655DE0">
        <w:rPr>
          <w:iCs/>
          <w:sz w:val="24"/>
          <w:szCs w:val="24"/>
        </w:rPr>
        <w:t>“</w:t>
      </w:r>
      <w:r w:rsidR="00655DE0" w:rsidRPr="00655DE0">
        <w:rPr>
          <w:iCs/>
          <w:sz w:val="24"/>
          <w:szCs w:val="24"/>
        </w:rPr>
        <w:t>Critique, Idealization, and the Prison.</w:t>
      </w:r>
      <w:r w:rsidR="00655DE0">
        <w:rPr>
          <w:iCs/>
          <w:sz w:val="24"/>
          <w:szCs w:val="24"/>
        </w:rPr>
        <w:t>”</w:t>
      </w:r>
      <w:r w:rsidR="00EF1A50">
        <w:rPr>
          <w:iCs/>
          <w:sz w:val="24"/>
          <w:szCs w:val="24"/>
        </w:rPr>
        <w:t xml:space="preserve"> </w:t>
      </w:r>
      <w:r w:rsidR="00EF1A50" w:rsidRPr="00EF1A50">
        <w:rPr>
          <w:i/>
          <w:sz w:val="24"/>
          <w:szCs w:val="24"/>
        </w:rPr>
        <w:t>Political Theory</w:t>
      </w:r>
      <w:r w:rsidR="00EF1A50">
        <w:rPr>
          <w:iCs/>
          <w:sz w:val="24"/>
          <w:szCs w:val="24"/>
        </w:rPr>
        <w:t>.</w:t>
      </w:r>
    </w:p>
    <w:p w14:paraId="30BDF7CA" w14:textId="77777777" w:rsidR="003A79C1" w:rsidRDefault="003A79C1" w:rsidP="003A79C1">
      <w:pPr>
        <w:rPr>
          <w:iCs/>
          <w:sz w:val="24"/>
          <w:szCs w:val="24"/>
        </w:rPr>
      </w:pPr>
    </w:p>
    <w:p w14:paraId="40AC963F" w14:textId="1E39567E" w:rsidR="004A744F" w:rsidRPr="004A744F" w:rsidRDefault="004A744F" w:rsidP="003A79C1">
      <w:pPr>
        <w:spacing w:after="40" w:line="360" w:lineRule="auto"/>
        <w:rPr>
          <w:sz w:val="24"/>
          <w:szCs w:val="24"/>
        </w:rPr>
      </w:pPr>
      <w:r>
        <w:rPr>
          <w:iCs/>
          <w:sz w:val="24"/>
          <w:szCs w:val="24"/>
        </w:rPr>
        <w:t>2026</w:t>
      </w:r>
      <w:r>
        <w:rPr>
          <w:iCs/>
          <w:sz w:val="24"/>
          <w:szCs w:val="24"/>
        </w:rPr>
        <w:tab/>
      </w:r>
      <w:r w:rsidRPr="004A744F">
        <w:rPr>
          <w:sz w:val="24"/>
          <w:szCs w:val="24"/>
        </w:rPr>
        <w:t xml:space="preserve">Reviewer, “Intersectionality as Praxis: Lessons for Feminist Criminology from The Lesbians </w:t>
      </w:r>
    </w:p>
    <w:p w14:paraId="35FD1E75" w14:textId="20EBC529" w:rsidR="004A744F" w:rsidRPr="004A744F" w:rsidRDefault="004A744F" w:rsidP="003A79C1">
      <w:pPr>
        <w:spacing w:after="40" w:line="360" w:lineRule="auto"/>
        <w:ind w:left="720"/>
        <w:rPr>
          <w:sz w:val="24"/>
          <w:szCs w:val="24"/>
        </w:rPr>
      </w:pPr>
      <w:r w:rsidRPr="004A744F">
        <w:rPr>
          <w:sz w:val="24"/>
          <w:szCs w:val="24"/>
        </w:rPr>
        <w:t xml:space="preserve">and Policing Project." has been submitted to Feminist Criminology.” </w:t>
      </w:r>
      <w:r w:rsidRPr="00EF1A50">
        <w:rPr>
          <w:i/>
          <w:iCs/>
          <w:sz w:val="24"/>
          <w:szCs w:val="24"/>
        </w:rPr>
        <w:t>Feminist Criminology</w:t>
      </w:r>
      <w:r w:rsidRPr="004A744F">
        <w:rPr>
          <w:sz w:val="24"/>
          <w:szCs w:val="24"/>
        </w:rPr>
        <w:t>.</w:t>
      </w:r>
    </w:p>
    <w:p w14:paraId="223D9D14" w14:textId="77777777" w:rsidR="000C6EDB" w:rsidRDefault="0038558F" w:rsidP="003A79C1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2019</w:t>
      </w:r>
      <w:r w:rsidRPr="00D72035">
        <w:rPr>
          <w:sz w:val="24"/>
          <w:szCs w:val="24"/>
        </w:rPr>
        <w:tab/>
        <w:t>Reviewer, “#</w:t>
      </w:r>
      <w:proofErr w:type="spellStart"/>
      <w:r w:rsidRPr="00D72035">
        <w:rPr>
          <w:sz w:val="24"/>
          <w:szCs w:val="24"/>
        </w:rPr>
        <w:t>Catchmeinashithole</w:t>
      </w:r>
      <w:proofErr w:type="spellEnd"/>
      <w:r w:rsidRPr="00D72035">
        <w:rPr>
          <w:sz w:val="24"/>
          <w:szCs w:val="24"/>
        </w:rPr>
        <w:t xml:space="preserve">: Black Travel Influencers and the Contestation of Racialized </w:t>
      </w:r>
    </w:p>
    <w:p w14:paraId="0BADAF7A" w14:textId="65A698A4" w:rsidR="0059442D" w:rsidRDefault="0038558F" w:rsidP="003A79C1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 xml:space="preserve">Place Myths.” </w:t>
      </w:r>
      <w:r w:rsidRPr="00EF1A50">
        <w:rPr>
          <w:i/>
          <w:iCs/>
          <w:sz w:val="24"/>
          <w:szCs w:val="24"/>
        </w:rPr>
        <w:t>The Howard Journal of Communications</w:t>
      </w:r>
    </w:p>
    <w:p w14:paraId="0E04203C" w14:textId="67214774" w:rsidR="000C6EDB" w:rsidRDefault="0038558F" w:rsidP="00423FE6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2018</w:t>
      </w:r>
      <w:r w:rsidRPr="00D72035">
        <w:rPr>
          <w:sz w:val="24"/>
          <w:szCs w:val="24"/>
        </w:rPr>
        <w:tab/>
        <w:t xml:space="preserve">Author Meets Critic, “Girls &amp; Juvenile Justice: Power, Status and the Social Construction of </w:t>
      </w:r>
      <w:r w:rsidR="00015F8A">
        <w:rPr>
          <w:sz w:val="24"/>
          <w:szCs w:val="24"/>
        </w:rPr>
        <w:t>Delinquency</w:t>
      </w:r>
      <w:r w:rsidR="005C5CC5">
        <w:rPr>
          <w:sz w:val="24"/>
          <w:szCs w:val="24"/>
        </w:rPr>
        <w:t>.”</w:t>
      </w:r>
      <w:r w:rsidR="00423FE6">
        <w:rPr>
          <w:sz w:val="24"/>
          <w:szCs w:val="24"/>
        </w:rPr>
        <w:t xml:space="preserve"> </w:t>
      </w:r>
      <w:r w:rsidR="00BB0864" w:rsidRPr="005C5CC5">
        <w:rPr>
          <w:i/>
          <w:iCs/>
          <w:sz w:val="24"/>
          <w:szCs w:val="24"/>
        </w:rPr>
        <w:t xml:space="preserve">Pacific Sociological </w:t>
      </w:r>
      <w:r w:rsidR="003056D2" w:rsidRPr="005C5CC5">
        <w:rPr>
          <w:i/>
          <w:iCs/>
          <w:sz w:val="24"/>
          <w:szCs w:val="24"/>
        </w:rPr>
        <w:t>Association</w:t>
      </w:r>
      <w:r w:rsidR="005C5CC5">
        <w:rPr>
          <w:sz w:val="24"/>
          <w:szCs w:val="24"/>
        </w:rPr>
        <w:t>.</w:t>
      </w:r>
    </w:p>
    <w:p w14:paraId="6DF27A0B" w14:textId="20E50BD8" w:rsidR="0038558F" w:rsidRPr="00D72035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2016</w:t>
      </w:r>
      <w:r w:rsidRPr="00D72035">
        <w:rPr>
          <w:sz w:val="24"/>
          <w:szCs w:val="24"/>
        </w:rPr>
        <w:tab/>
        <w:t>Reviewer, Feminist Scholarship Division, International Communication Association</w:t>
      </w:r>
    </w:p>
    <w:p w14:paraId="0A40DBF4" w14:textId="77777777" w:rsidR="0038558F" w:rsidRPr="00D72035" w:rsidRDefault="0038558F" w:rsidP="000C6EDB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2016</w:t>
      </w:r>
      <w:r w:rsidRPr="00D72035">
        <w:rPr>
          <w:sz w:val="24"/>
          <w:szCs w:val="24"/>
        </w:rPr>
        <w:tab/>
        <w:t>Reviewer, Ethnicity and Race in Communication Division, International Communication Association</w:t>
      </w:r>
    </w:p>
    <w:p w14:paraId="3F75685D" w14:textId="77777777" w:rsidR="004A744F" w:rsidRDefault="004A744F" w:rsidP="004A744F">
      <w:pPr>
        <w:spacing w:line="276" w:lineRule="auto"/>
        <w:rPr>
          <w:b/>
          <w:sz w:val="24"/>
          <w:szCs w:val="24"/>
        </w:rPr>
      </w:pPr>
    </w:p>
    <w:p w14:paraId="428DA416" w14:textId="5634B7A0" w:rsidR="0038558F" w:rsidRPr="00D72035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COMMUNITY ENGAGEMENT</w:t>
      </w:r>
    </w:p>
    <w:p w14:paraId="4EDCAB5F" w14:textId="77777777" w:rsidR="0038558F" w:rsidRPr="00D72035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Board Appointments and Committees</w:t>
      </w:r>
    </w:p>
    <w:p w14:paraId="5B021A3A" w14:textId="6A3C7961" w:rsidR="005736DE" w:rsidRDefault="004A744F" w:rsidP="005736DE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2026</w:t>
      </w:r>
      <w:r>
        <w:rPr>
          <w:sz w:val="24"/>
          <w:szCs w:val="24"/>
        </w:rPr>
        <w:tab/>
        <w:t xml:space="preserve">Camp CADEM Volunteer, </w:t>
      </w:r>
      <w:r w:rsidRPr="004A744F">
        <w:rPr>
          <w:sz w:val="24"/>
          <w:szCs w:val="24"/>
        </w:rPr>
        <w:t>California Democratic Party Convention</w:t>
      </w:r>
      <w:r>
        <w:rPr>
          <w:sz w:val="24"/>
          <w:szCs w:val="24"/>
        </w:rPr>
        <w:t>, San Francisco</w:t>
      </w:r>
    </w:p>
    <w:p w14:paraId="5E93C028" w14:textId="7400BA90" w:rsidR="005736DE" w:rsidRDefault="0038558F" w:rsidP="005736DE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2025–</w:t>
      </w:r>
      <w:r w:rsidRPr="00D72035">
        <w:rPr>
          <w:sz w:val="24"/>
          <w:szCs w:val="24"/>
        </w:rPr>
        <w:tab/>
        <w:t xml:space="preserve">Board Member, Spark Magazine, National Center for Institutional Diversity, University of </w:t>
      </w:r>
    </w:p>
    <w:p w14:paraId="202AD6D5" w14:textId="692F81CF" w:rsidR="00C86670" w:rsidRDefault="0038558F" w:rsidP="005736DE">
      <w:pPr>
        <w:spacing w:line="360" w:lineRule="auto"/>
        <w:ind w:left="720"/>
        <w:rPr>
          <w:sz w:val="24"/>
          <w:szCs w:val="24"/>
        </w:rPr>
      </w:pPr>
      <w:r w:rsidRPr="00D72035">
        <w:rPr>
          <w:sz w:val="24"/>
          <w:szCs w:val="24"/>
        </w:rPr>
        <w:t>Michigan</w:t>
      </w:r>
    </w:p>
    <w:p w14:paraId="6229E136" w14:textId="4D71C1F6" w:rsidR="0038558F" w:rsidRPr="00D72035" w:rsidRDefault="0038558F" w:rsidP="000C6EDB">
      <w:pPr>
        <w:spacing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t>2021–</w:t>
      </w:r>
      <w:r w:rsidRPr="00D72035">
        <w:rPr>
          <w:sz w:val="24"/>
          <w:szCs w:val="24"/>
        </w:rPr>
        <w:tab/>
        <w:t>Editorial Volunteer, The Fire Inside Newsletter Strategy Committee, California Coalition for Women Prisoners, Oakland, California</w:t>
      </w:r>
    </w:p>
    <w:p w14:paraId="5E0691F7" w14:textId="77777777" w:rsidR="000C6EDB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200</w:t>
      </w:r>
      <w:r w:rsidR="000C6EDB">
        <w:rPr>
          <w:sz w:val="24"/>
          <w:szCs w:val="24"/>
        </w:rPr>
        <w:t xml:space="preserve">8 </w:t>
      </w:r>
      <w:r w:rsidRPr="00D72035">
        <w:rPr>
          <w:sz w:val="24"/>
          <w:szCs w:val="24"/>
        </w:rPr>
        <w:t>–</w:t>
      </w:r>
      <w:r w:rsidR="000C6EDB">
        <w:rPr>
          <w:sz w:val="24"/>
          <w:szCs w:val="24"/>
        </w:rPr>
        <w:t xml:space="preserve"> </w:t>
      </w:r>
      <w:r w:rsidRPr="00D72035">
        <w:rPr>
          <w:sz w:val="24"/>
          <w:szCs w:val="24"/>
        </w:rPr>
        <w:t xml:space="preserve">Parent Leader, LIFETIME Southern California Chapter; lobbied California representatives and </w:t>
      </w:r>
    </w:p>
    <w:p w14:paraId="7BB1CDA0" w14:textId="36650F3E" w:rsidR="0038558F" w:rsidRPr="00D72035" w:rsidRDefault="0038558F" w:rsidP="000C6EDB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senators at the State Capitol in Sacramento</w:t>
      </w:r>
    </w:p>
    <w:p w14:paraId="6F2A7160" w14:textId="77777777" w:rsidR="0038558F" w:rsidRPr="00D72035" w:rsidRDefault="0038558F" w:rsidP="00CB5A00">
      <w:pPr>
        <w:spacing w:before="120" w:line="360" w:lineRule="auto"/>
        <w:rPr>
          <w:sz w:val="24"/>
          <w:szCs w:val="24"/>
        </w:rPr>
      </w:pPr>
      <w:r w:rsidRPr="00D72035">
        <w:rPr>
          <w:i/>
          <w:sz w:val="24"/>
          <w:szCs w:val="24"/>
        </w:rPr>
        <w:t>Media Appearances</w:t>
      </w:r>
    </w:p>
    <w:p w14:paraId="425645C4" w14:textId="77777777" w:rsidR="000C6EDB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2025</w:t>
      </w:r>
      <w:r w:rsidRPr="00D72035">
        <w:rPr>
          <w:sz w:val="24"/>
          <w:szCs w:val="24"/>
        </w:rPr>
        <w:tab/>
        <w:t xml:space="preserve">Interviewed and quoted in “Black Women Confront Abortion Bans, Deadly Maternal Risks at </w:t>
      </w:r>
    </w:p>
    <w:p w14:paraId="4A4C72A0" w14:textId="3D1AA5C5" w:rsidR="0038558F" w:rsidRPr="00D72035" w:rsidRDefault="0038558F" w:rsidP="000C6EDB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South L.A. Forum.” Wave Newspaper.</w:t>
      </w:r>
    </w:p>
    <w:p w14:paraId="7F7FBA0D" w14:textId="77777777" w:rsidR="000C6EDB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sz w:val="24"/>
          <w:szCs w:val="24"/>
        </w:rPr>
        <w:t>2023</w:t>
      </w:r>
      <w:r w:rsidRPr="00D72035">
        <w:rPr>
          <w:sz w:val="24"/>
          <w:szCs w:val="24"/>
        </w:rPr>
        <w:tab/>
        <w:t xml:space="preserve">Interviewed and quoted in “Scholar-Advocate Visits Wellesley to Discuss Women and </w:t>
      </w:r>
    </w:p>
    <w:p w14:paraId="56EE6C49" w14:textId="439AF2F3" w:rsidR="000C6EDB" w:rsidRDefault="0038558F" w:rsidP="005736DE">
      <w:pPr>
        <w:spacing w:line="360" w:lineRule="auto"/>
        <w:ind w:firstLine="720"/>
        <w:rPr>
          <w:sz w:val="24"/>
          <w:szCs w:val="24"/>
        </w:rPr>
      </w:pPr>
      <w:r w:rsidRPr="00D72035">
        <w:rPr>
          <w:sz w:val="24"/>
          <w:szCs w:val="24"/>
        </w:rPr>
        <w:t>Incarceration.” The Wellesley News.</w:t>
      </w:r>
    </w:p>
    <w:p w14:paraId="50FCC21E" w14:textId="53F16C47" w:rsidR="005736DE" w:rsidRPr="00370754" w:rsidRDefault="0038558F" w:rsidP="00370754">
      <w:pPr>
        <w:spacing w:after="120" w:line="360" w:lineRule="auto"/>
        <w:ind w:left="720" w:hanging="720"/>
        <w:rPr>
          <w:sz w:val="24"/>
          <w:szCs w:val="24"/>
        </w:rPr>
      </w:pPr>
      <w:r w:rsidRPr="00D72035">
        <w:rPr>
          <w:sz w:val="24"/>
          <w:szCs w:val="24"/>
        </w:rPr>
        <w:lastRenderedPageBreak/>
        <w:t>2016</w:t>
      </w:r>
      <w:r w:rsidRPr="00D72035">
        <w:rPr>
          <w:sz w:val="24"/>
          <w:szCs w:val="24"/>
        </w:rPr>
        <w:tab/>
        <w:t>Interviewed and quoted in connection with “Trend Toward Social Media Activism in Prisons Gains Steam.” Truthout.</w:t>
      </w:r>
    </w:p>
    <w:p w14:paraId="06468619" w14:textId="77777777" w:rsidR="0059442D" w:rsidRDefault="0059442D" w:rsidP="000C6EDB">
      <w:pPr>
        <w:spacing w:line="360" w:lineRule="auto"/>
        <w:rPr>
          <w:b/>
          <w:sz w:val="24"/>
          <w:szCs w:val="24"/>
        </w:rPr>
      </w:pPr>
    </w:p>
    <w:p w14:paraId="63FCF130" w14:textId="77777777" w:rsidR="003F2AE3" w:rsidRDefault="003F2AE3" w:rsidP="000C6EDB">
      <w:pPr>
        <w:spacing w:line="360" w:lineRule="auto"/>
        <w:rPr>
          <w:b/>
          <w:sz w:val="24"/>
          <w:szCs w:val="24"/>
        </w:rPr>
      </w:pPr>
    </w:p>
    <w:p w14:paraId="7EDA3029" w14:textId="77777777" w:rsidR="003F2AE3" w:rsidRDefault="003F2AE3" w:rsidP="000C6EDB">
      <w:pPr>
        <w:spacing w:line="360" w:lineRule="auto"/>
        <w:rPr>
          <w:b/>
          <w:sz w:val="24"/>
          <w:szCs w:val="24"/>
        </w:rPr>
      </w:pPr>
    </w:p>
    <w:p w14:paraId="47AA2D2C" w14:textId="77777777" w:rsidR="003F2AE3" w:rsidRDefault="003F2AE3" w:rsidP="000C6EDB">
      <w:pPr>
        <w:spacing w:line="360" w:lineRule="auto"/>
        <w:rPr>
          <w:b/>
          <w:sz w:val="24"/>
          <w:szCs w:val="24"/>
        </w:rPr>
      </w:pPr>
    </w:p>
    <w:p w14:paraId="0B1B7365" w14:textId="77777777" w:rsidR="003F2AE3" w:rsidRDefault="003F2AE3" w:rsidP="000C6EDB">
      <w:pPr>
        <w:spacing w:line="360" w:lineRule="auto"/>
        <w:rPr>
          <w:b/>
          <w:sz w:val="24"/>
          <w:szCs w:val="24"/>
        </w:rPr>
      </w:pPr>
    </w:p>
    <w:p w14:paraId="1108530E" w14:textId="74B97DC9" w:rsidR="0038558F" w:rsidRPr="00D72035" w:rsidRDefault="0038558F" w:rsidP="000C6EDB">
      <w:pPr>
        <w:spacing w:line="360" w:lineRule="auto"/>
        <w:rPr>
          <w:sz w:val="24"/>
          <w:szCs w:val="24"/>
        </w:rPr>
      </w:pPr>
      <w:r w:rsidRPr="00D72035">
        <w:rPr>
          <w:b/>
          <w:sz w:val="24"/>
          <w:szCs w:val="24"/>
        </w:rPr>
        <w:t>PROFESSIONAL AFFILIATIONS</w:t>
      </w:r>
    </w:p>
    <w:p w14:paraId="0766FC68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Scholars Strategy Network</w:t>
      </w:r>
    </w:p>
    <w:p w14:paraId="045FE80A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National Women’s Studies Association</w:t>
      </w:r>
    </w:p>
    <w:p w14:paraId="6E557556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American Association of University Women</w:t>
      </w:r>
    </w:p>
    <w:p w14:paraId="5F835CCD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Sociologists for Women in Society</w:t>
      </w:r>
    </w:p>
    <w:p w14:paraId="4D8C085A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American Studies Association</w:t>
      </w:r>
    </w:p>
    <w:p w14:paraId="10294368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American Society of Criminology</w:t>
      </w:r>
    </w:p>
    <w:p w14:paraId="4E79AE55" w14:textId="0F949511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American Sociological Association</w:t>
      </w:r>
    </w:p>
    <w:p w14:paraId="2D21D975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Black Women’s Studies Association</w:t>
      </w:r>
    </w:p>
    <w:p w14:paraId="498C72C1" w14:textId="77777777" w:rsidR="0038558F" w:rsidRPr="00D72035" w:rsidRDefault="0038558F" w:rsidP="00C86670">
      <w:pPr>
        <w:rPr>
          <w:sz w:val="24"/>
          <w:szCs w:val="24"/>
        </w:rPr>
      </w:pPr>
      <w:r w:rsidRPr="00D72035">
        <w:rPr>
          <w:sz w:val="24"/>
          <w:szCs w:val="24"/>
        </w:rPr>
        <w:t>National Center for Faculty Development &amp; Diversity</w:t>
      </w:r>
    </w:p>
    <w:p w14:paraId="4082D008" w14:textId="77777777" w:rsidR="000C6EDB" w:rsidRDefault="000C6EDB" w:rsidP="00D72035">
      <w:pPr>
        <w:spacing w:line="480" w:lineRule="auto"/>
        <w:rPr>
          <w:sz w:val="24"/>
          <w:szCs w:val="24"/>
        </w:rPr>
      </w:pPr>
    </w:p>
    <w:p w14:paraId="611778E4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11DFE3DC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71AC3DC7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3E4AA979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2E76B3BF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498D58BA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47BFCA43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7D52D49A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0A05C351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3D42E1F0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13AEB15F" w14:textId="77777777" w:rsidR="003F2AE3" w:rsidRDefault="003F2AE3" w:rsidP="00D72035">
      <w:pPr>
        <w:spacing w:line="480" w:lineRule="auto"/>
        <w:rPr>
          <w:sz w:val="24"/>
          <w:szCs w:val="24"/>
        </w:rPr>
      </w:pPr>
    </w:p>
    <w:p w14:paraId="6BF8BA3D" w14:textId="77777777" w:rsidR="000C6EDB" w:rsidRDefault="000C6EDB" w:rsidP="000C6EDB">
      <w:pPr>
        <w:rPr>
          <w:b/>
          <w:sz w:val="24"/>
          <w:szCs w:val="24"/>
        </w:rPr>
      </w:pPr>
    </w:p>
    <w:p w14:paraId="68F60971" w14:textId="53B543D9" w:rsidR="0038558F" w:rsidRPr="000C6EDB" w:rsidRDefault="0038558F" w:rsidP="000C6EDB">
      <w:pPr>
        <w:spacing w:line="360" w:lineRule="auto"/>
        <w:rPr>
          <w:sz w:val="24"/>
          <w:szCs w:val="24"/>
        </w:rPr>
      </w:pPr>
      <w:r w:rsidRPr="000C6EDB">
        <w:rPr>
          <w:b/>
          <w:sz w:val="24"/>
          <w:szCs w:val="24"/>
        </w:rPr>
        <w:t>REFERENCES</w:t>
      </w:r>
    </w:p>
    <w:p w14:paraId="41D52079" w14:textId="77777777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Shawn Perry-Giles</w:t>
      </w:r>
    </w:p>
    <w:p w14:paraId="284B956E" w14:textId="77777777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Professor and Chair, Communication Department, Maryland University</w:t>
      </w:r>
    </w:p>
    <w:p w14:paraId="76B05DC5" w14:textId="07D1D475" w:rsidR="0038558F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 xml:space="preserve">Email: </w:t>
      </w:r>
      <w:hyperlink r:id="rId9" w:history="1">
        <w:r w:rsidRPr="000C6EDB">
          <w:rPr>
            <w:rStyle w:val="Hyperlink"/>
            <w:color w:val="auto"/>
            <w:sz w:val="24"/>
            <w:szCs w:val="24"/>
          </w:rPr>
          <w:t>spg@umd.edu</w:t>
        </w:r>
      </w:hyperlink>
    </w:p>
    <w:p w14:paraId="2C640426" w14:textId="33EB8A1D" w:rsidR="00395813" w:rsidRPr="000C6EDB" w:rsidRDefault="00395813" w:rsidP="00395813">
      <w:pPr>
        <w:spacing w:line="276" w:lineRule="auto"/>
        <w:rPr>
          <w:sz w:val="24"/>
          <w:szCs w:val="24"/>
        </w:rPr>
      </w:pPr>
      <w:r w:rsidRPr="00395813">
        <w:rPr>
          <w:sz w:val="24"/>
          <w:szCs w:val="24"/>
        </w:rPr>
        <w:t>301-405-6527</w:t>
      </w:r>
    </w:p>
    <w:p w14:paraId="122C055A" w14:textId="4BEB2DEF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 xml:space="preserve">Dr. Giles can speak </w:t>
      </w:r>
      <w:proofErr w:type="gramStart"/>
      <w:r w:rsidRPr="000C6EDB">
        <w:rPr>
          <w:sz w:val="24"/>
          <w:szCs w:val="24"/>
        </w:rPr>
        <w:t>to</w:t>
      </w:r>
      <w:proofErr w:type="gramEnd"/>
      <w:r w:rsidRPr="000C6EDB">
        <w:rPr>
          <w:sz w:val="24"/>
          <w:szCs w:val="24"/>
        </w:rPr>
        <w:t xml:space="preserve"> my</w:t>
      </w:r>
      <w:r w:rsidR="00395813">
        <w:rPr>
          <w:sz w:val="24"/>
          <w:szCs w:val="24"/>
        </w:rPr>
        <w:t xml:space="preserve"> teaching at Maryland University,</w:t>
      </w:r>
      <w:r w:rsidRPr="000C6EDB">
        <w:rPr>
          <w:sz w:val="24"/>
          <w:szCs w:val="24"/>
        </w:rPr>
        <w:t xml:space="preserve"> research</w:t>
      </w:r>
      <w:r w:rsidR="00395813">
        <w:rPr>
          <w:sz w:val="24"/>
          <w:szCs w:val="24"/>
        </w:rPr>
        <w:t>,</w:t>
      </w:r>
      <w:r w:rsidRPr="000C6EDB">
        <w:rPr>
          <w:sz w:val="24"/>
          <w:szCs w:val="24"/>
        </w:rPr>
        <w:t xml:space="preserve"> and field contributions</w:t>
      </w:r>
    </w:p>
    <w:p w14:paraId="4729991C" w14:textId="77777777" w:rsidR="000C6EDB" w:rsidRDefault="000C6EDB" w:rsidP="000C6EDB">
      <w:pPr>
        <w:spacing w:line="360" w:lineRule="auto"/>
        <w:rPr>
          <w:sz w:val="24"/>
          <w:szCs w:val="24"/>
        </w:rPr>
      </w:pPr>
    </w:p>
    <w:p w14:paraId="49FF1AE1" w14:textId="77777777" w:rsidR="00395813" w:rsidRPr="000C6EDB" w:rsidRDefault="00395813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Barbara Shaw</w:t>
      </w:r>
    </w:p>
    <w:p w14:paraId="5AB6FE1B" w14:textId="77777777" w:rsidR="00395813" w:rsidRPr="000C6EDB" w:rsidRDefault="00395813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Professor and Chair</w:t>
      </w:r>
    </w:p>
    <w:p w14:paraId="393F3FE1" w14:textId="77777777" w:rsidR="00395813" w:rsidRPr="000C6EDB" w:rsidRDefault="00395813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Allegheny College</w:t>
      </w:r>
    </w:p>
    <w:p w14:paraId="4A826E0F" w14:textId="77777777" w:rsidR="00395813" w:rsidRPr="000C6EDB" w:rsidRDefault="00395813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bshaw@allegheny.edu</w:t>
      </w:r>
    </w:p>
    <w:p w14:paraId="08C50EB1" w14:textId="77777777" w:rsidR="00395813" w:rsidRPr="000C6EDB" w:rsidRDefault="00395813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301-442-8031</w:t>
      </w:r>
    </w:p>
    <w:p w14:paraId="0AD15C98" w14:textId="75D4CEF2" w:rsidR="00395813" w:rsidRDefault="00395813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Dr. Shaw can speak to my teaching</w:t>
      </w:r>
      <w:r>
        <w:rPr>
          <w:sz w:val="24"/>
          <w:szCs w:val="24"/>
        </w:rPr>
        <w:t xml:space="preserve"> in WGSS at Allegheny College</w:t>
      </w:r>
    </w:p>
    <w:p w14:paraId="69ADC22D" w14:textId="77777777" w:rsidR="00395813" w:rsidRDefault="00395813" w:rsidP="00395813">
      <w:pPr>
        <w:spacing w:line="276" w:lineRule="auto"/>
        <w:rPr>
          <w:sz w:val="24"/>
          <w:szCs w:val="24"/>
        </w:rPr>
      </w:pPr>
    </w:p>
    <w:p w14:paraId="3DD611E1" w14:textId="26035A59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Jenny Musto, PhD</w:t>
      </w:r>
    </w:p>
    <w:p w14:paraId="5878C9D1" w14:textId="19DEBA78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Associate Professor of Women’s and Gender Studies, Wellesley College</w:t>
      </w:r>
    </w:p>
    <w:p w14:paraId="17A726D6" w14:textId="08D0EAD5" w:rsid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 xml:space="preserve">Email: </w:t>
      </w:r>
      <w:hyperlink r:id="rId10" w:history="1">
        <w:r w:rsidR="000C6EDB" w:rsidRPr="000C6EDB">
          <w:rPr>
            <w:rStyle w:val="Hyperlink"/>
            <w:color w:val="auto"/>
            <w:sz w:val="24"/>
            <w:szCs w:val="24"/>
          </w:rPr>
          <w:t>jmusto@wellesley.edu</w:t>
        </w:r>
      </w:hyperlink>
    </w:p>
    <w:p w14:paraId="0731EBCF" w14:textId="77777777" w:rsidR="00395813" w:rsidRPr="00395813" w:rsidRDefault="00395813" w:rsidP="00395813">
      <w:pPr>
        <w:spacing w:line="276" w:lineRule="auto"/>
        <w:rPr>
          <w:sz w:val="24"/>
          <w:szCs w:val="24"/>
        </w:rPr>
      </w:pPr>
      <w:r w:rsidRPr="00395813">
        <w:rPr>
          <w:sz w:val="24"/>
          <w:szCs w:val="24"/>
        </w:rPr>
        <w:t>310-220-7790</w:t>
      </w:r>
    </w:p>
    <w:p w14:paraId="4E53A2E0" w14:textId="6EB9D1AD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 xml:space="preserve">Dr. Musto can speak to my </w:t>
      </w:r>
      <w:r w:rsidR="00395813">
        <w:rPr>
          <w:sz w:val="24"/>
          <w:szCs w:val="24"/>
        </w:rPr>
        <w:t xml:space="preserve">guest speaker experience, </w:t>
      </w:r>
      <w:r w:rsidRPr="000C6EDB">
        <w:rPr>
          <w:sz w:val="24"/>
          <w:szCs w:val="24"/>
        </w:rPr>
        <w:t>interdisciplinary and intersectional research and contributions to feminist and carceral studies.</w:t>
      </w:r>
    </w:p>
    <w:p w14:paraId="2FAE293B" w14:textId="77777777" w:rsidR="000C6EDB" w:rsidRDefault="000C6EDB" w:rsidP="000C6EDB">
      <w:pPr>
        <w:spacing w:line="360" w:lineRule="auto"/>
        <w:rPr>
          <w:sz w:val="24"/>
          <w:szCs w:val="24"/>
        </w:rPr>
      </w:pPr>
    </w:p>
    <w:p w14:paraId="799C47FC" w14:textId="51CDADD1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Janette Garcia-Hallett, PhD</w:t>
      </w:r>
    </w:p>
    <w:p w14:paraId="7B827BDD" w14:textId="77777777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Associate Professor of Criminal Justice, University of New Haven</w:t>
      </w:r>
    </w:p>
    <w:p w14:paraId="57D6CE16" w14:textId="77777777" w:rsidR="0038558F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 xml:space="preserve">Email: </w:t>
      </w:r>
      <w:hyperlink r:id="rId11" w:history="1">
        <w:r w:rsidRPr="000C6EDB">
          <w:rPr>
            <w:rStyle w:val="Hyperlink"/>
            <w:color w:val="auto"/>
            <w:sz w:val="24"/>
            <w:szCs w:val="24"/>
          </w:rPr>
          <w:t>jgarciahallett@newhaven.edu</w:t>
        </w:r>
      </w:hyperlink>
    </w:p>
    <w:p w14:paraId="433419AB" w14:textId="0E4C77AE" w:rsidR="00395813" w:rsidRPr="000C6EDB" w:rsidRDefault="00395813" w:rsidP="0039581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917-402-4385</w:t>
      </w:r>
    </w:p>
    <w:p w14:paraId="66AD051F" w14:textId="77777777" w:rsidR="0038558F" w:rsidRPr="000C6EDB" w:rsidRDefault="0038558F" w:rsidP="00395813">
      <w:pPr>
        <w:spacing w:line="276" w:lineRule="auto"/>
        <w:rPr>
          <w:sz w:val="24"/>
          <w:szCs w:val="24"/>
        </w:rPr>
      </w:pPr>
      <w:r w:rsidRPr="000C6EDB">
        <w:rPr>
          <w:sz w:val="24"/>
          <w:szCs w:val="24"/>
        </w:rPr>
        <w:t>Dr. Garcia-Hallett can speak to my interdisciplinary and intersectional research and contributions to feminist criminology studies</w:t>
      </w:r>
    </w:p>
    <w:p w14:paraId="760A45EB" w14:textId="77777777" w:rsidR="002B76DF" w:rsidRPr="000C6EDB" w:rsidRDefault="002B76DF" w:rsidP="000C6EDB">
      <w:pPr>
        <w:spacing w:line="360" w:lineRule="auto"/>
        <w:rPr>
          <w:sz w:val="24"/>
          <w:szCs w:val="24"/>
        </w:rPr>
      </w:pPr>
    </w:p>
    <w:sectPr w:rsidR="002B76DF" w:rsidRPr="000C6EDB" w:rsidSect="0096212A">
      <w:headerReference w:type="default" r:id="rId12"/>
      <w:footerReference w:type="default" r:id="rId13"/>
      <w:pgSz w:w="12240" w:h="15840"/>
      <w:pgMar w:top="2376" w:right="1080" w:bottom="936" w:left="1080" w:header="59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99A4" w14:textId="77777777" w:rsidR="00F9210B" w:rsidRDefault="00F9210B">
      <w:r>
        <w:separator/>
      </w:r>
    </w:p>
  </w:endnote>
  <w:endnote w:type="continuationSeparator" w:id="0">
    <w:p w14:paraId="0C07038A" w14:textId="77777777" w:rsidR="00F9210B" w:rsidRDefault="00F9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01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FC047" w14:textId="5B8B4397" w:rsidR="007616CD" w:rsidRDefault="007616CD" w:rsidP="00906E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60AB7" w14:textId="7B65D459" w:rsidR="001B1D74" w:rsidRDefault="00395813">
    <w:pPr>
      <w:pStyle w:val="BodyText"/>
      <w:spacing w:line="14" w:lineRule="auto"/>
      <w:rPr>
        <w:sz w:val="20"/>
      </w:rPr>
    </w:pPr>
    <w:r>
      <w:rPr>
        <w:sz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9F2E" w14:textId="77777777" w:rsidR="00F9210B" w:rsidRDefault="00F9210B">
      <w:r>
        <w:separator/>
      </w:r>
    </w:p>
  </w:footnote>
  <w:footnote w:type="continuationSeparator" w:id="0">
    <w:p w14:paraId="370973C2" w14:textId="77777777" w:rsidR="00F9210B" w:rsidRDefault="00F9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0AB6" w14:textId="77777777" w:rsidR="001B1D74" w:rsidRDefault="00F7750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52860AB8" wp14:editId="52860AB9">
          <wp:simplePos x="0" y="0"/>
          <wp:positionH relativeFrom="page">
            <wp:posOffset>2023750</wp:posOffset>
          </wp:positionH>
          <wp:positionV relativeFrom="page">
            <wp:posOffset>377825</wp:posOffset>
          </wp:positionV>
          <wp:extent cx="4181475" cy="11334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14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74"/>
    <w:rsid w:val="00000ACF"/>
    <w:rsid w:val="00004B3C"/>
    <w:rsid w:val="00015F8A"/>
    <w:rsid w:val="00024C51"/>
    <w:rsid w:val="00033F65"/>
    <w:rsid w:val="00040AE2"/>
    <w:rsid w:val="000A09EE"/>
    <w:rsid w:val="000A29E4"/>
    <w:rsid w:val="000C6EDB"/>
    <w:rsid w:val="000D482E"/>
    <w:rsid w:val="000F6197"/>
    <w:rsid w:val="00116ECB"/>
    <w:rsid w:val="001919C2"/>
    <w:rsid w:val="001B0910"/>
    <w:rsid w:val="001B1D74"/>
    <w:rsid w:val="001B4F0A"/>
    <w:rsid w:val="001C6081"/>
    <w:rsid w:val="001D51C1"/>
    <w:rsid w:val="001E4A33"/>
    <w:rsid w:val="001F0062"/>
    <w:rsid w:val="00232465"/>
    <w:rsid w:val="002404AE"/>
    <w:rsid w:val="002503A7"/>
    <w:rsid w:val="00277068"/>
    <w:rsid w:val="002B1740"/>
    <w:rsid w:val="002B76DF"/>
    <w:rsid w:val="002E6A58"/>
    <w:rsid w:val="003056D2"/>
    <w:rsid w:val="00320C41"/>
    <w:rsid w:val="00370754"/>
    <w:rsid w:val="003779AA"/>
    <w:rsid w:val="0038558F"/>
    <w:rsid w:val="003929E4"/>
    <w:rsid w:val="0039449A"/>
    <w:rsid w:val="00395813"/>
    <w:rsid w:val="003A20F6"/>
    <w:rsid w:val="003A79C1"/>
    <w:rsid w:val="003D578E"/>
    <w:rsid w:val="003F2AE3"/>
    <w:rsid w:val="00404DDA"/>
    <w:rsid w:val="00423FE6"/>
    <w:rsid w:val="00430FBD"/>
    <w:rsid w:val="00437912"/>
    <w:rsid w:val="004573A2"/>
    <w:rsid w:val="004725CD"/>
    <w:rsid w:val="004A744F"/>
    <w:rsid w:val="005353D9"/>
    <w:rsid w:val="0056539A"/>
    <w:rsid w:val="00571433"/>
    <w:rsid w:val="005736DE"/>
    <w:rsid w:val="0059442D"/>
    <w:rsid w:val="005C5CC5"/>
    <w:rsid w:val="005C6828"/>
    <w:rsid w:val="005F3ED9"/>
    <w:rsid w:val="005F422B"/>
    <w:rsid w:val="006138EF"/>
    <w:rsid w:val="006207A1"/>
    <w:rsid w:val="0064757B"/>
    <w:rsid w:val="00655DE0"/>
    <w:rsid w:val="00665324"/>
    <w:rsid w:val="006831DE"/>
    <w:rsid w:val="00696F34"/>
    <w:rsid w:val="00737B03"/>
    <w:rsid w:val="0075007E"/>
    <w:rsid w:val="007616CD"/>
    <w:rsid w:val="007643F5"/>
    <w:rsid w:val="00796A2B"/>
    <w:rsid w:val="007D09CE"/>
    <w:rsid w:val="007D0BBD"/>
    <w:rsid w:val="00804144"/>
    <w:rsid w:val="00805321"/>
    <w:rsid w:val="00810B26"/>
    <w:rsid w:val="00831FAC"/>
    <w:rsid w:val="00863819"/>
    <w:rsid w:val="0087324F"/>
    <w:rsid w:val="00904038"/>
    <w:rsid w:val="00904BE1"/>
    <w:rsid w:val="00906E4B"/>
    <w:rsid w:val="00935449"/>
    <w:rsid w:val="009471A5"/>
    <w:rsid w:val="00961EAE"/>
    <w:rsid w:val="0096212A"/>
    <w:rsid w:val="009657F6"/>
    <w:rsid w:val="009E0F05"/>
    <w:rsid w:val="009E3927"/>
    <w:rsid w:val="00A62CC1"/>
    <w:rsid w:val="00A722BE"/>
    <w:rsid w:val="00A8477B"/>
    <w:rsid w:val="00AA2CEC"/>
    <w:rsid w:val="00AC00F1"/>
    <w:rsid w:val="00B07AC1"/>
    <w:rsid w:val="00B2343A"/>
    <w:rsid w:val="00B30AE5"/>
    <w:rsid w:val="00B3722A"/>
    <w:rsid w:val="00B639E3"/>
    <w:rsid w:val="00B72613"/>
    <w:rsid w:val="00B85C54"/>
    <w:rsid w:val="00BA20E2"/>
    <w:rsid w:val="00BB0864"/>
    <w:rsid w:val="00BB297C"/>
    <w:rsid w:val="00BB437E"/>
    <w:rsid w:val="00BB648D"/>
    <w:rsid w:val="00BB6B0A"/>
    <w:rsid w:val="00BD652F"/>
    <w:rsid w:val="00C03BD7"/>
    <w:rsid w:val="00C04F14"/>
    <w:rsid w:val="00C101DE"/>
    <w:rsid w:val="00C745D3"/>
    <w:rsid w:val="00C76C15"/>
    <w:rsid w:val="00C86670"/>
    <w:rsid w:val="00CA2069"/>
    <w:rsid w:val="00CB5A00"/>
    <w:rsid w:val="00CC0C64"/>
    <w:rsid w:val="00CD1326"/>
    <w:rsid w:val="00D073DE"/>
    <w:rsid w:val="00D45F31"/>
    <w:rsid w:val="00D67D4B"/>
    <w:rsid w:val="00D72035"/>
    <w:rsid w:val="00D81FEC"/>
    <w:rsid w:val="00DA7388"/>
    <w:rsid w:val="00DB06F0"/>
    <w:rsid w:val="00DB4E7C"/>
    <w:rsid w:val="00DC3002"/>
    <w:rsid w:val="00DD0A0B"/>
    <w:rsid w:val="00DE6E2C"/>
    <w:rsid w:val="00DF6916"/>
    <w:rsid w:val="00E05514"/>
    <w:rsid w:val="00E07237"/>
    <w:rsid w:val="00E23FA0"/>
    <w:rsid w:val="00E305B0"/>
    <w:rsid w:val="00E36E38"/>
    <w:rsid w:val="00E40183"/>
    <w:rsid w:val="00E46197"/>
    <w:rsid w:val="00E7107C"/>
    <w:rsid w:val="00EE2885"/>
    <w:rsid w:val="00EF1A50"/>
    <w:rsid w:val="00F16557"/>
    <w:rsid w:val="00F206B8"/>
    <w:rsid w:val="00F44803"/>
    <w:rsid w:val="00F4647D"/>
    <w:rsid w:val="00F675DA"/>
    <w:rsid w:val="00F7750B"/>
    <w:rsid w:val="00F82B2B"/>
    <w:rsid w:val="00F9210B"/>
    <w:rsid w:val="00F96653"/>
    <w:rsid w:val="00FB6347"/>
    <w:rsid w:val="00FC24B4"/>
    <w:rsid w:val="00FD2363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093A"/>
  <w15:docId w15:val="{B9DB5FAC-5B20-4C58-A6BF-762BEC8A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5" w:right="1078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1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471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5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50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73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2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007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sive.org/op-eds/abortion-rights-include-incarcerated-people-ferguson-220720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ruthout.org/articles/new-prison-mail-policies-threaten-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erning.com/policy/what-criminal-justice-policymaking-needs-women-who-have-been-there" TargetMode="External"/><Relationship Id="rId11" Type="http://schemas.openxmlformats.org/officeDocument/2006/relationships/hyperlink" Target="mailto:jgarciahallett@newhaven.ed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musto@wellesley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pg@umd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Ferguson, T. CV March 2024.docx</vt:lpstr>
    </vt:vector>
  </TitlesOfParts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Ferguson, T. CV March 2024.docx</dc:title>
  <dc:creator>Tamanika Ferguson</dc:creator>
  <cp:lastModifiedBy>Tamanika Ferguson</cp:lastModifiedBy>
  <cp:revision>2</cp:revision>
  <dcterms:created xsi:type="dcterms:W3CDTF">2026-04-21T17:26:00Z</dcterms:created>
  <dcterms:modified xsi:type="dcterms:W3CDTF">2026-04-21T17:26:00Z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LastSaved">
    <vt:filetime>2025-08-15T00:00:00Z</vt:filetime>
  </property>
  <property fmtid="{D5CDD505-2E9C-101B-9397-08002B2CF9AE}" pid="4" name="Producer">
    <vt:lpwstr>Skia/PDF m136 Google Docs Renderer</vt:lpwstr>
  </property>
</Properties>
</file>